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9923" w:type="dxa"/>
        <w:tblInd w:w="-714" w:type="dxa"/>
        <w:tblLook w:val="04A0" w:firstRow="1" w:lastRow="0" w:firstColumn="1" w:lastColumn="0" w:noHBand="0" w:noVBand="1"/>
      </w:tblPr>
      <w:tblGrid>
        <w:gridCol w:w="4961"/>
        <w:gridCol w:w="4962"/>
      </w:tblGrid>
      <w:tr w:rsidR="00C53996" w14:paraId="19433FC4" w14:textId="77777777" w:rsidTr="003A7B5A">
        <w:tc>
          <w:tcPr>
            <w:tcW w:w="9923" w:type="dxa"/>
            <w:gridSpan w:val="2"/>
            <w:shd w:val="clear" w:color="auto" w:fill="D9D9D9" w:themeFill="background1" w:themeFillShade="D9"/>
          </w:tcPr>
          <w:p w14:paraId="4CB6BB7B" w14:textId="52141EE5" w:rsidR="00C53996" w:rsidRPr="003A7B5A" w:rsidRDefault="00C53996" w:rsidP="003A7B5A">
            <w:pPr>
              <w:tabs>
                <w:tab w:val="left" w:pos="3450"/>
              </w:tabs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ROTULAGEM OBRIGATÓRIA E PADRONIZAÇÃO</w:t>
            </w:r>
          </w:p>
        </w:tc>
      </w:tr>
      <w:tr w:rsidR="00C53996" w14:paraId="4E1A7785" w14:textId="77777777" w:rsidTr="005F252A">
        <w:tc>
          <w:tcPr>
            <w:tcW w:w="9923" w:type="dxa"/>
            <w:gridSpan w:val="2"/>
          </w:tcPr>
          <w:p w14:paraId="45CC0C85" w14:textId="77777777" w:rsidR="00C53996" w:rsidRPr="003A7B5A" w:rsidRDefault="00C53996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 LEGAL CONSULTADA:</w:t>
            </w:r>
          </w:p>
          <w:p w14:paraId="6F6072CE" w14:textId="77777777" w:rsidR="00C53996" w:rsidRDefault="00C53996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BCF03F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C93A22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5B5D37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5738F7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6582E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42FE46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D8118E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3D2410" w14:textId="77777777" w:rsid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D4930F" w14:textId="34170942" w:rsidR="003A7B5A" w:rsidRPr="003A7B5A" w:rsidRDefault="003A7B5A" w:rsidP="003A7B5A">
            <w:pPr>
              <w:tabs>
                <w:tab w:val="left" w:pos="3507"/>
              </w:tabs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:rsidRPr="00C53996" w14:paraId="4408E552" w14:textId="77777777" w:rsidTr="003A7B5A">
        <w:tc>
          <w:tcPr>
            <w:tcW w:w="4961" w:type="dxa"/>
            <w:shd w:val="clear" w:color="auto" w:fill="D9D9D9" w:themeFill="background1" w:themeFillShade="D9"/>
          </w:tcPr>
          <w:p w14:paraId="686817AF" w14:textId="15E6A85C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ORIENTAÇÕES</w:t>
            </w:r>
          </w:p>
        </w:tc>
        <w:tc>
          <w:tcPr>
            <w:tcW w:w="4962" w:type="dxa"/>
            <w:shd w:val="clear" w:color="auto" w:fill="D9D9D9" w:themeFill="background1" w:themeFillShade="D9"/>
          </w:tcPr>
          <w:p w14:paraId="7C6183C4" w14:textId="7103E814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INFORMAÇÕES</w:t>
            </w:r>
          </w:p>
        </w:tc>
      </w:tr>
      <w:tr w:rsidR="00C53996" w14:paraId="20E2474B" w14:textId="77777777" w:rsidTr="005F252A">
        <w:tc>
          <w:tcPr>
            <w:tcW w:w="4961" w:type="dxa"/>
          </w:tcPr>
          <w:p w14:paraId="17A80084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DENOMINAÇÃO DE VENDA:</w:t>
            </w:r>
          </w:p>
          <w:p w14:paraId="24526304" w14:textId="396E636C" w:rsidR="00C53996" w:rsidRPr="003A7B5A" w:rsidRDefault="00C53996" w:rsidP="00701FDE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(PAINEL PRINCIPAL DO RÓTULO</w:t>
            </w:r>
            <w:r w:rsidR="00701FDE">
              <w:rPr>
                <w:rFonts w:ascii="Times New Roman" w:hAnsi="Times New Roman" w:cs="Times New Roman"/>
                <w:sz w:val="20"/>
                <w:szCs w:val="20"/>
              </w:rPr>
              <w:t xml:space="preserve"> E </w:t>
            </w:r>
            <w:r w:rsidR="003A7B5A" w:rsidRPr="003A7B5A">
              <w:rPr>
                <w:rFonts w:ascii="Times New Roman" w:hAnsi="Times New Roman" w:cs="Times New Roman"/>
                <w:sz w:val="20"/>
                <w:szCs w:val="20"/>
              </w:rPr>
              <w:t>INSERIR O SÍMBOLO PRÓXIMO A DENOMINAÇÃO DE VENDA</w:t>
            </w:r>
            <w:r w:rsidR="00701FDE">
              <w:rPr>
                <w:rFonts w:ascii="Times New Roman" w:hAnsi="Times New Roman" w:cs="Times New Roman"/>
                <w:sz w:val="20"/>
                <w:szCs w:val="20"/>
              </w:rPr>
              <w:t xml:space="preserve"> SE HOUVER</w:t>
            </w:r>
            <w:r w:rsidR="003A7B5A" w:rsidRPr="003A7B5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962" w:type="dxa"/>
          </w:tcPr>
          <w:p w14:paraId="4B198F21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AD5D55" w14:textId="64243E04" w:rsidR="00C53996" w:rsidRPr="003A7B5A" w:rsidRDefault="00C53996" w:rsidP="003A7B5A">
            <w:pPr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26DAB818" w14:textId="77777777" w:rsidTr="005F252A">
        <w:tc>
          <w:tcPr>
            <w:tcW w:w="4961" w:type="dxa"/>
          </w:tcPr>
          <w:p w14:paraId="23D5D1AE" w14:textId="5E19B831" w:rsidR="003A7B5A" w:rsidRPr="00701FDE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NOME FANTASIA DO ESTABELECIMENTO</w:t>
            </w:r>
            <w:r w:rsidR="003A7B5A"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962" w:type="dxa"/>
          </w:tcPr>
          <w:p w14:paraId="5CD9B3FC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6DDF2EDC" w14:textId="77777777" w:rsidTr="005F252A">
        <w:tc>
          <w:tcPr>
            <w:tcW w:w="4961" w:type="dxa"/>
          </w:tcPr>
          <w:p w14:paraId="187FD91C" w14:textId="77777777" w:rsidR="003A7B5A" w:rsidRPr="00701FDE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LOGOMARCA: </w:t>
            </w:r>
          </w:p>
          <w:p w14:paraId="2FD539A0" w14:textId="1B847AFD" w:rsidR="00701FDE" w:rsidRPr="003A7B5A" w:rsidRDefault="00C53996" w:rsidP="00701FDE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(PAINEL PRINCIPAL DO RÓTULO)</w:t>
            </w:r>
          </w:p>
        </w:tc>
        <w:tc>
          <w:tcPr>
            <w:tcW w:w="4962" w:type="dxa"/>
          </w:tcPr>
          <w:p w14:paraId="22107EDA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039DF026" w14:textId="77777777" w:rsidTr="005F252A">
        <w:tc>
          <w:tcPr>
            <w:tcW w:w="4961" w:type="dxa"/>
          </w:tcPr>
          <w:p w14:paraId="4FDF1095" w14:textId="5B9A9D94" w:rsidR="00C53996" w:rsidRPr="00701FDE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CATEGORIA DO ESTABELECIMENTO:</w:t>
            </w:r>
          </w:p>
        </w:tc>
        <w:tc>
          <w:tcPr>
            <w:tcW w:w="4962" w:type="dxa"/>
          </w:tcPr>
          <w:p w14:paraId="3B8BF760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7D8E47DE" w14:textId="77777777" w:rsidTr="005F252A">
        <w:tc>
          <w:tcPr>
            <w:tcW w:w="4961" w:type="dxa"/>
          </w:tcPr>
          <w:p w14:paraId="448365B2" w14:textId="0F8B3ADF" w:rsidR="00C53996" w:rsidRPr="00701FDE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RAZÃO SOCIAL/ CNPJ/CPF/ ENDEREÇO CONTATO:</w:t>
            </w:r>
          </w:p>
        </w:tc>
        <w:tc>
          <w:tcPr>
            <w:tcW w:w="4962" w:type="dxa"/>
          </w:tcPr>
          <w:p w14:paraId="7FE133D4" w14:textId="4CA443B7" w:rsidR="00C53996" w:rsidRPr="003A7B5A" w:rsidRDefault="00C53996" w:rsidP="00701FDE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42E3A3D9" w14:textId="77777777" w:rsidTr="005F252A">
        <w:tc>
          <w:tcPr>
            <w:tcW w:w="4961" w:type="dxa"/>
          </w:tcPr>
          <w:p w14:paraId="16A796B3" w14:textId="3A7866C6" w:rsidR="00C53996" w:rsidRPr="00701FDE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PAÍS DE ORIGEM:</w:t>
            </w:r>
          </w:p>
        </w:tc>
        <w:tc>
          <w:tcPr>
            <w:tcW w:w="4962" w:type="dxa"/>
          </w:tcPr>
          <w:p w14:paraId="364CFF1C" w14:textId="5AAA3BB1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INDÚSTRIA BRASILEIRA</w:t>
            </w:r>
          </w:p>
        </w:tc>
      </w:tr>
      <w:tr w:rsidR="00C53996" w14:paraId="12303DE0" w14:textId="77777777" w:rsidTr="005F252A">
        <w:tc>
          <w:tcPr>
            <w:tcW w:w="4961" w:type="dxa"/>
          </w:tcPr>
          <w:p w14:paraId="6FD0D513" w14:textId="77777777" w:rsidR="005F252A" w:rsidRPr="00701FDE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INGREDIENTES: </w:t>
            </w:r>
          </w:p>
          <w:p w14:paraId="7D685071" w14:textId="7F335856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(abaixo da lista de ingredientes informar na sequência: alergênicos, aromatizantes presença/ausência Glúten, lactose)</w:t>
            </w:r>
          </w:p>
        </w:tc>
        <w:tc>
          <w:tcPr>
            <w:tcW w:w="4962" w:type="dxa"/>
          </w:tcPr>
          <w:p w14:paraId="25E30B2B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39D7A3F7" w14:textId="77777777" w:rsidTr="005F252A">
        <w:tc>
          <w:tcPr>
            <w:tcW w:w="4961" w:type="dxa"/>
          </w:tcPr>
          <w:p w14:paraId="28783DD8" w14:textId="0F3F69E9" w:rsidR="00C53996" w:rsidRPr="00701FDE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PESO DA EMBALAGEM:</w:t>
            </w:r>
          </w:p>
        </w:tc>
        <w:tc>
          <w:tcPr>
            <w:tcW w:w="4962" w:type="dxa"/>
          </w:tcPr>
          <w:p w14:paraId="27E93D0B" w14:textId="77777777" w:rsidR="00C53996" w:rsidRPr="003A7B5A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7F7D6E33" w14:textId="77777777" w:rsidTr="005F252A">
        <w:tc>
          <w:tcPr>
            <w:tcW w:w="4961" w:type="dxa"/>
          </w:tcPr>
          <w:p w14:paraId="6BC78D42" w14:textId="77777777" w:rsidR="00C53996" w:rsidRPr="00701FDE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PESO LÍQUIDO:</w:t>
            </w:r>
          </w:p>
          <w:p w14:paraId="4D4C5A99" w14:textId="3C7E3403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(Orientação: no painel principal do rótulo, de forma bem visível, conjuntamente ao PESO DA EMBALAGEM)</w:t>
            </w:r>
          </w:p>
        </w:tc>
        <w:tc>
          <w:tcPr>
            <w:tcW w:w="4962" w:type="dxa"/>
          </w:tcPr>
          <w:p w14:paraId="3757803D" w14:textId="77777777" w:rsidR="00C53996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3C906E" w14:textId="77777777" w:rsidR="00701FDE" w:rsidRPr="003A7B5A" w:rsidRDefault="00701FDE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996" w14:paraId="10611337" w14:textId="77777777" w:rsidTr="005F252A">
        <w:tc>
          <w:tcPr>
            <w:tcW w:w="4961" w:type="dxa"/>
          </w:tcPr>
          <w:p w14:paraId="3FA45673" w14:textId="77777777" w:rsidR="00701FDE" w:rsidRDefault="005F252A" w:rsidP="00701FDE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CARIMBO OFICIAL DE INSPEÇÃO MUNICIPAL (PAINEL PRINCIPAL)</w:t>
            </w:r>
          </w:p>
          <w:p w14:paraId="7149B00C" w14:textId="77777777" w:rsidR="00701FDE" w:rsidRDefault="005F252A" w:rsidP="00701FDE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(TAMANHO MÍNIMO 3,0x1,75cm) </w:t>
            </w:r>
          </w:p>
          <w:p w14:paraId="31F02A27" w14:textId="6114AD50" w:rsidR="00C53996" w:rsidRPr="00701FDE" w:rsidRDefault="005F252A" w:rsidP="00701FDE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N° DE REGISTRO DE PRODUTO.</w:t>
            </w:r>
          </w:p>
        </w:tc>
        <w:tc>
          <w:tcPr>
            <w:tcW w:w="4962" w:type="dxa"/>
          </w:tcPr>
          <w:p w14:paraId="2BAB0DC3" w14:textId="77777777" w:rsidR="00C53996" w:rsidRDefault="00C53996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AB96A" w14:textId="77777777" w:rsidR="00701FDE" w:rsidRDefault="00701FDE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8DEA44" w14:textId="77777777" w:rsidR="00701FDE" w:rsidRPr="003A7B5A" w:rsidRDefault="00701FDE" w:rsidP="00701FDE">
            <w:pPr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252A" w14:paraId="25FEBC4B" w14:textId="77777777" w:rsidTr="005F252A">
        <w:tc>
          <w:tcPr>
            <w:tcW w:w="9923" w:type="dxa"/>
            <w:gridSpan w:val="2"/>
          </w:tcPr>
          <w:p w14:paraId="7A346B29" w14:textId="77777777" w:rsidR="005F252A" w:rsidRPr="00701FDE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CONSERVAÇÃO/ CONSERVAÇÃO DOMÉSTICA </w:t>
            </w:r>
          </w:p>
          <w:p w14:paraId="01E167CB" w14:textId="77777777" w:rsidR="005F252A" w:rsidRPr="00701FDE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EXEMPLO:</w:t>
            </w:r>
          </w:p>
          <w:p w14:paraId="386C18C3" w14:textId="39DD826D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7B5A">
              <w:rPr>
                <w:rFonts w:ascii="Times New Roman" w:hAnsi="Times New Roman" w:cs="Times New Roman"/>
                <w:sz w:val="20"/>
                <w:szCs w:val="20"/>
              </w:rPr>
              <w:drawing>
                <wp:inline distT="0" distB="0" distL="0" distR="0" wp14:anchorId="678F53DC" wp14:editId="6051B6C5">
                  <wp:extent cx="3023858" cy="872156"/>
                  <wp:effectExtent l="0" t="0" r="5715" b="4445"/>
                  <wp:docPr id="249318559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31855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0430" cy="876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52A" w14:paraId="2C055C93" w14:textId="77777777" w:rsidTr="005F252A">
        <w:tc>
          <w:tcPr>
            <w:tcW w:w="4961" w:type="dxa"/>
          </w:tcPr>
          <w:p w14:paraId="0D38BB46" w14:textId="79028FA2" w:rsidR="005F252A" w:rsidRPr="00701FDE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DE VALIDADE E LOTE:</w:t>
            </w:r>
          </w:p>
        </w:tc>
        <w:tc>
          <w:tcPr>
            <w:tcW w:w="4962" w:type="dxa"/>
          </w:tcPr>
          <w:p w14:paraId="54751DCE" w14:textId="642830E4" w:rsidR="005F252A" w:rsidRPr="003A7B5A" w:rsidRDefault="005F252A" w:rsidP="003A7B5A">
            <w:pPr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VAL.: ___/___/______. L.:_________</w:t>
            </w:r>
          </w:p>
        </w:tc>
      </w:tr>
      <w:tr w:rsidR="005F252A" w14:paraId="1272A195" w14:textId="77777777" w:rsidTr="005F252A">
        <w:tc>
          <w:tcPr>
            <w:tcW w:w="9923" w:type="dxa"/>
            <w:gridSpan w:val="2"/>
          </w:tcPr>
          <w:p w14:paraId="2009DE12" w14:textId="38068636" w:rsidR="005F252A" w:rsidRPr="00701FDE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="005F252A"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NFORMAÇÃO NUTRICIONAL: </w:t>
            </w:r>
          </w:p>
          <w:p w14:paraId="4DD5EB73" w14:textId="28EACE23" w:rsidR="005F252A" w:rsidRPr="003A7B5A" w:rsidRDefault="00701FDE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5F252A" w:rsidRPr="003A7B5A">
              <w:rPr>
                <w:rFonts w:ascii="Times New Roman" w:hAnsi="Times New Roman" w:cs="Times New Roman"/>
                <w:sz w:val="20"/>
                <w:szCs w:val="20"/>
              </w:rPr>
              <w:t>Utilize a tabela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CA4A312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B460C9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BE4ACB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ED0522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F91B60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A32962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4248D5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378F2A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12F2B0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4DF347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E4805F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BD15D4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138830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DB98D68" w14:textId="2B537346" w:rsidR="005F252A" w:rsidRPr="003A7B5A" w:rsidRDefault="005F252A" w:rsidP="003A7B5A">
            <w:pPr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B5A" w14:paraId="184C091E" w14:textId="77777777" w:rsidTr="005F252A">
        <w:tc>
          <w:tcPr>
            <w:tcW w:w="9923" w:type="dxa"/>
            <w:gridSpan w:val="2"/>
          </w:tcPr>
          <w:p w14:paraId="25250C75" w14:textId="77777777" w:rsidR="003A7B5A" w:rsidRPr="00701FDE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BASE LEGAL CONSULTADA PARA </w:t>
            </w: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INFORMAÇÃO NUTRICIONAL: </w:t>
            </w:r>
          </w:p>
          <w:p w14:paraId="6D40A30E" w14:textId="77777777" w:rsid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024868" w14:textId="77777777" w:rsid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7ACE32" w14:textId="77777777" w:rsid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DC762A" w14:textId="77777777" w:rsid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124137" w14:textId="77777777" w:rsid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199A94" w14:textId="743D9CA2" w:rsidR="003A7B5A" w:rsidRP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252A" w14:paraId="3535A1BE" w14:textId="77777777" w:rsidTr="005F252A">
        <w:tc>
          <w:tcPr>
            <w:tcW w:w="4961" w:type="dxa"/>
          </w:tcPr>
          <w:p w14:paraId="1F6F2F84" w14:textId="77777777" w:rsidR="005F252A" w:rsidRPr="00701FDE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 DE BARRAS:</w:t>
            </w:r>
          </w:p>
          <w:p w14:paraId="1EC31145" w14:textId="7DDBF69D" w:rsidR="003A7B5A" w:rsidRDefault="00701FDE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Definir com o proprietário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2EE6041" w14:textId="77777777" w:rsidR="00701FDE" w:rsidRDefault="00701FDE" w:rsidP="00701FDE">
            <w:pPr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AC0DCC" w14:textId="57C1F7BE" w:rsidR="00701FDE" w:rsidRPr="003A7B5A" w:rsidRDefault="00701FDE" w:rsidP="00701FDE">
            <w:pPr>
              <w:spacing w:before="100" w:after="1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14:paraId="499A081A" w14:textId="43A616DC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252A" w14:paraId="55F01882" w14:textId="77777777" w:rsidTr="005F252A">
        <w:tc>
          <w:tcPr>
            <w:tcW w:w="4961" w:type="dxa"/>
          </w:tcPr>
          <w:p w14:paraId="3BEA708B" w14:textId="77777777" w:rsidR="005F252A" w:rsidRPr="00701FDE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INFORMAÇÕES ADICIONAIS</w:t>
            </w: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14:paraId="239BB58F" w14:textId="77777777" w:rsid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065906" w14:textId="387139A8" w:rsidR="003A7B5A" w:rsidRP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14:paraId="2291FEFE" w14:textId="77777777" w:rsidR="005F252A" w:rsidRPr="003A7B5A" w:rsidRDefault="005F252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B5A" w14:paraId="69BEFE92" w14:textId="77777777" w:rsidTr="00B9282C">
        <w:tc>
          <w:tcPr>
            <w:tcW w:w="9923" w:type="dxa"/>
            <w:gridSpan w:val="2"/>
          </w:tcPr>
          <w:p w14:paraId="6D9B3A1D" w14:textId="77777777" w:rsidR="003A7B5A" w:rsidRP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TAMANHO DAS LETRAS:</w:t>
            </w: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2EA8361" w14:textId="130623E1" w:rsidR="003A7B5A" w:rsidRPr="003A7B5A" w:rsidRDefault="003A7B5A" w:rsidP="003A7B5A">
            <w:pPr>
              <w:spacing w:before="100" w:after="1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B5A">
              <w:rPr>
                <w:rFonts w:ascii="Times New Roman" w:hAnsi="Times New Roman" w:cs="Times New Roman"/>
                <w:sz w:val="20"/>
                <w:szCs w:val="20"/>
              </w:rPr>
              <w:t>NÃO INFERIOR A 1MM, COM DESTAQUE A DENOMINAÇÃO DE VENDA</w:t>
            </w:r>
          </w:p>
        </w:tc>
      </w:tr>
    </w:tbl>
    <w:p w14:paraId="3AAF9612" w14:textId="77777777" w:rsidR="00BD75D3" w:rsidRDefault="00BD75D3"/>
    <w:tbl>
      <w:tblPr>
        <w:tblStyle w:val="Tabelacomgrade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701FDE" w:rsidRPr="00701FDE" w14:paraId="7FC69E70" w14:textId="77777777" w:rsidTr="00701FDE">
        <w:tc>
          <w:tcPr>
            <w:tcW w:w="9923" w:type="dxa"/>
            <w:shd w:val="clear" w:color="auto" w:fill="D9D9D9" w:themeFill="background1" w:themeFillShade="D9"/>
          </w:tcPr>
          <w:p w14:paraId="759E328E" w14:textId="10CFEFEF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ASSINATURA CONSULTOR TÉCNICO:</w:t>
            </w:r>
          </w:p>
        </w:tc>
      </w:tr>
      <w:tr w:rsidR="00701FDE" w:rsidRPr="00701FDE" w14:paraId="13968ECC" w14:textId="77777777" w:rsidTr="00701FDE">
        <w:tc>
          <w:tcPr>
            <w:tcW w:w="9923" w:type="dxa"/>
          </w:tcPr>
          <w:p w14:paraId="37E06CD1" w14:textId="77777777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2A85E784" w14:textId="77777777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7187FD62" w14:textId="77777777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0568C743" w14:textId="77777777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639F302D" w14:textId="77777777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6D592F9E" w14:textId="77777777" w:rsidR="00701FDE" w:rsidRPr="00701FDE" w:rsidRDefault="00701FDE" w:rsidP="00701FDE">
            <w:pPr>
              <w:pBdr>
                <w:bottom w:val="single" w:sz="12" w:space="1" w:color="auto"/>
              </w:pBd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76870320" w14:textId="77777777" w:rsid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01FDE">
              <w:rPr>
                <w:rFonts w:ascii="Times New Roman" w:hAnsi="Times New Roman" w:cs="Times New Roman"/>
                <w:sz w:val="20"/>
                <w:szCs w:val="18"/>
              </w:rPr>
              <w:t>Data:____/____/_______.</w:t>
            </w:r>
          </w:p>
          <w:p w14:paraId="01B9198A" w14:textId="2881AA4A" w:rsidR="00701FDE" w:rsidRPr="00701FDE" w:rsidRDefault="00701FDE" w:rsidP="00701FDE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701FDE" w:rsidRPr="00701FDE" w14:paraId="39BEE1F8" w14:textId="77777777" w:rsidTr="00701FDE">
        <w:tc>
          <w:tcPr>
            <w:tcW w:w="9923" w:type="dxa"/>
            <w:shd w:val="clear" w:color="auto" w:fill="D9D9D9" w:themeFill="background1" w:themeFillShade="D9"/>
          </w:tcPr>
          <w:p w14:paraId="070DDC08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01FDE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ASSINATURA PROPRIETÁRIO:</w:t>
            </w:r>
          </w:p>
        </w:tc>
      </w:tr>
      <w:tr w:rsidR="00701FDE" w:rsidRPr="00701FDE" w14:paraId="5682BCE9" w14:textId="77777777" w:rsidTr="00701FDE">
        <w:tc>
          <w:tcPr>
            <w:tcW w:w="9923" w:type="dxa"/>
          </w:tcPr>
          <w:p w14:paraId="6AEFB05F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084E1F15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380B11C4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1BB55B54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177D782A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4377A425" w14:textId="77777777" w:rsidR="00701FDE" w:rsidRPr="00701FDE" w:rsidRDefault="00701FDE" w:rsidP="00E229DC">
            <w:pPr>
              <w:pBdr>
                <w:bottom w:val="single" w:sz="12" w:space="1" w:color="auto"/>
              </w:pBd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14:paraId="10428214" w14:textId="6284E6F8" w:rsid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01FDE">
              <w:rPr>
                <w:rFonts w:ascii="Times New Roman" w:hAnsi="Times New Roman" w:cs="Times New Roman"/>
                <w:sz w:val="20"/>
                <w:szCs w:val="18"/>
              </w:rPr>
              <w:t>Data:____/____/_______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.</w:t>
            </w:r>
          </w:p>
          <w:p w14:paraId="5FE104D1" w14:textId="77777777" w:rsidR="00701FDE" w:rsidRPr="00701FDE" w:rsidRDefault="00701FDE" w:rsidP="00E229DC">
            <w:pPr>
              <w:spacing w:before="100" w:after="10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14:paraId="4C730807" w14:textId="77777777" w:rsidR="00701FDE" w:rsidRPr="00701FDE" w:rsidRDefault="00701FDE">
      <w:pPr>
        <w:rPr>
          <w:rFonts w:ascii="Times New Roman" w:hAnsi="Times New Roman" w:cs="Times New Roman"/>
        </w:rPr>
      </w:pPr>
    </w:p>
    <w:sectPr w:rsidR="00701FDE" w:rsidRPr="00701FDE" w:rsidSect="00C53996">
      <w:headerReference w:type="default" r:id="rId7"/>
      <w:pgSz w:w="11906" w:h="16838"/>
      <w:pgMar w:top="113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CC7E3" w14:textId="77777777" w:rsidR="007B0E21" w:rsidRDefault="007B0E21" w:rsidP="00C53996">
      <w:pPr>
        <w:spacing w:after="0" w:line="240" w:lineRule="auto"/>
      </w:pPr>
      <w:r>
        <w:separator/>
      </w:r>
    </w:p>
  </w:endnote>
  <w:endnote w:type="continuationSeparator" w:id="0">
    <w:p w14:paraId="55FD65F9" w14:textId="77777777" w:rsidR="007B0E21" w:rsidRDefault="007B0E21" w:rsidP="00C53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A7FC0" w14:textId="77777777" w:rsidR="007B0E21" w:rsidRDefault="007B0E21" w:rsidP="00C53996">
      <w:pPr>
        <w:spacing w:after="0" w:line="240" w:lineRule="auto"/>
      </w:pPr>
      <w:r>
        <w:separator/>
      </w:r>
    </w:p>
  </w:footnote>
  <w:footnote w:type="continuationSeparator" w:id="0">
    <w:p w14:paraId="77FE3C4D" w14:textId="77777777" w:rsidR="007B0E21" w:rsidRDefault="007B0E21" w:rsidP="00C539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A7760" w14:textId="5FE1BB00" w:rsidR="00C53996" w:rsidRDefault="003A7B5A" w:rsidP="00312F0B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8277EB6" wp14:editId="33AE5734">
          <wp:simplePos x="0" y="0"/>
          <wp:positionH relativeFrom="margin">
            <wp:posOffset>4930775</wp:posOffset>
          </wp:positionH>
          <wp:positionV relativeFrom="paragraph">
            <wp:posOffset>-132715</wp:posOffset>
          </wp:positionV>
          <wp:extent cx="845820" cy="847090"/>
          <wp:effectExtent l="0" t="0" r="0" b="0"/>
          <wp:wrapSquare wrapText="bothSides"/>
          <wp:docPr id="782024349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5820" cy="84709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7B5A">
      <w:rPr>
        <w:rFonts w:ascii="Times New Roman" w:hAnsi="Times New Roman" w:cs="Times New Roman"/>
        <w:b/>
        <w:bCs/>
        <w:noProof/>
        <w:sz w:val="28"/>
        <w:szCs w:val="24"/>
      </w:rPr>
      <w:drawing>
        <wp:anchor distT="0" distB="0" distL="114300" distR="114300" simplePos="0" relativeHeight="251659264" behindDoc="0" locked="0" layoutInCell="1" allowOverlap="1" wp14:anchorId="0A4AA903" wp14:editId="5D47CEF6">
          <wp:simplePos x="0" y="0"/>
          <wp:positionH relativeFrom="margin">
            <wp:posOffset>-425513</wp:posOffset>
          </wp:positionH>
          <wp:positionV relativeFrom="paragraph">
            <wp:posOffset>20628</wp:posOffset>
          </wp:positionV>
          <wp:extent cx="1140460" cy="586105"/>
          <wp:effectExtent l="0" t="0" r="2540" b="4445"/>
          <wp:wrapSquare wrapText="bothSides"/>
          <wp:docPr id="1525048809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0460" cy="58610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525000" w14:textId="29524123" w:rsidR="00C53996" w:rsidRPr="003A7B5A" w:rsidRDefault="00C53996">
    <w:pPr>
      <w:pStyle w:val="Cabealho"/>
      <w:jc w:val="center"/>
      <w:rPr>
        <w:rFonts w:ascii="Times New Roman" w:hAnsi="Times New Roman" w:cs="Times New Roman"/>
        <w:b/>
        <w:bCs/>
        <w:sz w:val="22"/>
        <w:szCs w:val="20"/>
      </w:rPr>
    </w:pPr>
    <w:r w:rsidRPr="003A7B5A">
      <w:rPr>
        <w:rFonts w:ascii="Times New Roman" w:hAnsi="Times New Roman" w:cs="Times New Roman"/>
        <w:b/>
        <w:bCs/>
        <w:sz w:val="22"/>
        <w:szCs w:val="20"/>
      </w:rPr>
      <w:t>PREFEITURA MUNICIPAL DE VARGEM ALTA</w:t>
    </w:r>
  </w:p>
  <w:p w14:paraId="1FD3FDB3" w14:textId="77777777" w:rsidR="00C53996" w:rsidRPr="003A7B5A" w:rsidRDefault="00C53996">
    <w:pPr>
      <w:pStyle w:val="Cabealho"/>
      <w:jc w:val="center"/>
      <w:rPr>
        <w:rFonts w:ascii="Times New Roman" w:hAnsi="Times New Roman" w:cs="Times New Roman"/>
        <w:b/>
        <w:bCs/>
        <w:sz w:val="22"/>
        <w:szCs w:val="20"/>
      </w:rPr>
    </w:pPr>
    <w:r w:rsidRPr="003A7B5A">
      <w:rPr>
        <w:rFonts w:ascii="Times New Roman" w:hAnsi="Times New Roman" w:cs="Times New Roman"/>
        <w:b/>
        <w:bCs/>
        <w:sz w:val="22"/>
        <w:szCs w:val="20"/>
      </w:rPr>
      <w:t>SECRETARIA MUNICIPAL DE AGRICULTURA</w:t>
    </w:r>
  </w:p>
  <w:p w14:paraId="22B86C82" w14:textId="77777777" w:rsidR="00C53996" w:rsidRPr="003A7B5A" w:rsidRDefault="00C53996">
    <w:pPr>
      <w:pStyle w:val="Cabealho"/>
      <w:jc w:val="center"/>
      <w:rPr>
        <w:rFonts w:ascii="Times New Roman" w:hAnsi="Times New Roman" w:cs="Times New Roman"/>
        <w:b/>
        <w:bCs/>
        <w:sz w:val="22"/>
        <w:szCs w:val="20"/>
      </w:rPr>
    </w:pPr>
    <w:r w:rsidRPr="003A7B5A">
      <w:rPr>
        <w:rFonts w:ascii="Times New Roman" w:hAnsi="Times New Roman" w:cs="Times New Roman"/>
        <w:b/>
        <w:bCs/>
        <w:sz w:val="22"/>
        <w:szCs w:val="20"/>
      </w:rPr>
      <w:t>SERVIÇO DE INSPEÇÃO MUNICIPAL</w:t>
    </w:r>
  </w:p>
  <w:p w14:paraId="7D573D60" w14:textId="77777777" w:rsidR="00C53996" w:rsidRPr="00C53996" w:rsidRDefault="00C53996">
    <w:pPr>
      <w:pStyle w:val="Cabealho"/>
      <w:rPr>
        <w:sz w:val="20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996"/>
    <w:rsid w:val="003469A7"/>
    <w:rsid w:val="003A7B5A"/>
    <w:rsid w:val="004B30F0"/>
    <w:rsid w:val="005F252A"/>
    <w:rsid w:val="00701FDE"/>
    <w:rsid w:val="007B0E21"/>
    <w:rsid w:val="00945A9D"/>
    <w:rsid w:val="00AA66F8"/>
    <w:rsid w:val="00B67806"/>
    <w:rsid w:val="00BD75D3"/>
    <w:rsid w:val="00C53996"/>
    <w:rsid w:val="00D020A3"/>
    <w:rsid w:val="00D91EA8"/>
    <w:rsid w:val="00FE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A24B83"/>
  <w15:chartTrackingRefBased/>
  <w15:docId w15:val="{6E22ED73-6954-4C72-B461-54AEF256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0A3"/>
    <w:pPr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91EA8"/>
    <w:pPr>
      <w:keepNext/>
      <w:keepLines/>
      <w:spacing w:before="240" w:after="0" w:line="279" w:lineRule="auto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1EA8"/>
    <w:pPr>
      <w:keepNext/>
      <w:keepLines/>
      <w:spacing w:before="40" w:after="0" w:line="279" w:lineRule="auto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020A3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5399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5399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5399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5399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5399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5399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91EA8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020A3"/>
    <w:rPr>
      <w:rFonts w:ascii="Arial" w:eastAsiaTheme="majorEastAsia" w:hAnsi="Arial" w:cstheme="majorBidi"/>
      <w:b/>
      <w:color w:val="000000" w:themeColor="text1"/>
      <w:sz w:val="24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91EA8"/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53996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53996"/>
    <w:rPr>
      <w:rFonts w:eastAsiaTheme="majorEastAsia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53996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53996"/>
    <w:rPr>
      <w:rFonts w:eastAsiaTheme="majorEastAsia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53996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53996"/>
    <w:rPr>
      <w:rFonts w:eastAsiaTheme="majorEastAsia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qFormat/>
    <w:rsid w:val="00C53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53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5399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53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53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53996"/>
    <w:rPr>
      <w:rFonts w:ascii="Arial" w:hAnsi="Arial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qFormat/>
    <w:rsid w:val="00C539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5399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539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53996"/>
    <w:rPr>
      <w:rFonts w:ascii="Arial" w:hAnsi="Arial"/>
      <w:i/>
      <w:iCs/>
      <w:color w:val="2F5496" w:themeColor="accent1" w:themeShade="BF"/>
      <w:sz w:val="24"/>
    </w:rPr>
  </w:style>
  <w:style w:type="character" w:styleId="RefernciaIntensa">
    <w:name w:val="Intense Reference"/>
    <w:basedOn w:val="Fontepargpadro"/>
    <w:uiPriority w:val="32"/>
    <w:qFormat/>
    <w:rsid w:val="00C5399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C539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53996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C539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3996"/>
    <w:rPr>
      <w:rFonts w:ascii="Arial" w:hAnsi="Arial"/>
      <w:sz w:val="24"/>
    </w:rPr>
  </w:style>
  <w:style w:type="table" w:styleId="Tabelacomgrade">
    <w:name w:val="Table Grid"/>
    <w:basedOn w:val="Tabelanormal"/>
    <w:uiPriority w:val="39"/>
    <w:rsid w:val="00C53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2025-08-22T13:40:00Z</dcterms:created>
  <dcterms:modified xsi:type="dcterms:W3CDTF">2025-08-22T14:21:00Z</dcterms:modified>
</cp:coreProperties>
</file>