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460"/>
        <w:gridCol w:w="992"/>
        <w:gridCol w:w="993"/>
        <w:gridCol w:w="1134"/>
        <w:gridCol w:w="1559"/>
      </w:tblGrid>
      <w:tr w:rsidR="00870278" w:rsidRPr="008D740D" w14:paraId="60EDC6B3" w14:textId="77777777" w:rsidTr="00870278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460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70278" w14:paraId="17F3B3B3" w14:textId="77777777" w:rsidTr="00870278">
        <w:tc>
          <w:tcPr>
            <w:tcW w:w="646" w:type="dxa"/>
            <w:vAlign w:val="center"/>
          </w:tcPr>
          <w:p w14:paraId="1CECB22C" w14:textId="08BB01A9" w:rsidR="00870278" w:rsidRPr="00171C0E" w:rsidRDefault="00870278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C001A" w14:textId="347BA4BE" w:rsidR="000A74AF" w:rsidRPr="00D85776" w:rsidRDefault="00F06A2A" w:rsidP="00F06A2A">
            <w:pPr>
              <w:jc w:val="both"/>
              <w:rPr>
                <w:rFonts w:ascii="Arial" w:hAnsi="Arial" w:cs="Arial"/>
              </w:rPr>
            </w:pPr>
            <w:r w:rsidRPr="00F06A2A">
              <w:rPr>
                <w:rFonts w:ascii="Arial" w:hAnsi="Arial" w:cs="Arial"/>
              </w:rPr>
              <w:t>Urna mortuária tipo padrão adulto (simples),</w:t>
            </w:r>
            <w:r>
              <w:rPr>
                <w:rFonts w:ascii="Arial" w:hAnsi="Arial" w:cs="Arial"/>
              </w:rPr>
              <w:t xml:space="preserve"> </w:t>
            </w:r>
            <w:r w:rsidRPr="00F06A2A">
              <w:rPr>
                <w:rFonts w:ascii="Arial" w:hAnsi="Arial" w:cs="Arial"/>
              </w:rPr>
              <w:t>com alça dura, sem visor, com babado e</w:t>
            </w:r>
            <w:r>
              <w:rPr>
                <w:rFonts w:ascii="Arial" w:hAnsi="Arial" w:cs="Arial"/>
              </w:rPr>
              <w:t xml:space="preserve"> </w:t>
            </w:r>
            <w:r w:rsidRPr="00F06A2A">
              <w:rPr>
                <w:rFonts w:ascii="Arial" w:hAnsi="Arial" w:cs="Arial"/>
              </w:rPr>
              <w:t>forrado em tnt branco.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45AE9280" w:rsidR="00870278" w:rsidRPr="00CF757E" w:rsidRDefault="00F06A2A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26700F4E" w:rsidR="00870278" w:rsidRPr="00CF757E" w:rsidRDefault="00F06A2A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134" w:type="dxa"/>
            <w:vAlign w:val="center"/>
          </w:tcPr>
          <w:p w14:paraId="576607FA" w14:textId="77777777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E7920FF" w14:textId="5C2A21F8" w:rsidR="00870278" w:rsidRPr="003118B2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05C95" w14:paraId="4DA8A3FF" w14:textId="77777777" w:rsidTr="00870278">
        <w:tc>
          <w:tcPr>
            <w:tcW w:w="646" w:type="dxa"/>
            <w:vAlign w:val="center"/>
          </w:tcPr>
          <w:p w14:paraId="275C5B44" w14:textId="26A5B22F" w:rsidR="00605C95" w:rsidRDefault="00605C95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97DAE" w14:textId="77777777" w:rsidR="00F06A2A" w:rsidRPr="00F06A2A" w:rsidRDefault="00F06A2A" w:rsidP="00F06A2A">
            <w:pPr>
              <w:jc w:val="both"/>
              <w:rPr>
                <w:rFonts w:ascii="Arial" w:hAnsi="Arial" w:cs="Arial"/>
              </w:rPr>
            </w:pPr>
            <w:r w:rsidRPr="00F06A2A">
              <w:rPr>
                <w:rFonts w:ascii="Arial" w:hAnsi="Arial" w:cs="Arial"/>
              </w:rPr>
              <w:t>Translado</w:t>
            </w:r>
            <w:bookmarkStart w:id="0" w:name="_GoBack"/>
            <w:bookmarkEnd w:id="0"/>
            <w:r w:rsidRPr="00F06A2A">
              <w:rPr>
                <w:rFonts w:ascii="Arial" w:hAnsi="Arial" w:cs="Arial"/>
              </w:rPr>
              <w:t xml:space="preserve"> terrestre, deslocamento de veículo</w:t>
            </w:r>
          </w:p>
          <w:p w14:paraId="000724E7" w14:textId="77777777" w:rsidR="00F06A2A" w:rsidRPr="00F06A2A" w:rsidRDefault="00F06A2A" w:rsidP="00F06A2A">
            <w:pPr>
              <w:jc w:val="both"/>
              <w:rPr>
                <w:rFonts w:ascii="Arial" w:hAnsi="Arial" w:cs="Arial"/>
              </w:rPr>
            </w:pPr>
            <w:r w:rsidRPr="00F06A2A">
              <w:rPr>
                <w:rFonts w:ascii="Arial" w:hAnsi="Arial" w:cs="Arial"/>
              </w:rPr>
              <w:t>funerário para DML (departamento Médico</w:t>
            </w:r>
          </w:p>
          <w:p w14:paraId="1D25FEDF" w14:textId="2D1F573C" w:rsidR="00605C95" w:rsidRPr="00D85776" w:rsidRDefault="00F06A2A" w:rsidP="00F06A2A">
            <w:pPr>
              <w:jc w:val="both"/>
              <w:rPr>
                <w:rFonts w:ascii="Arial" w:hAnsi="Arial" w:cs="Arial"/>
              </w:rPr>
            </w:pPr>
            <w:r w:rsidRPr="00F06A2A">
              <w:rPr>
                <w:rFonts w:ascii="Arial" w:hAnsi="Arial" w:cs="Arial"/>
              </w:rPr>
              <w:t>Legal) e SVO (Serviço de Verificação de Óbito)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F6935" w14:textId="3DE6D858" w:rsidR="00605C95" w:rsidRPr="00CF757E" w:rsidRDefault="00F06A2A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KM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3F8EF" w14:textId="1C4EE19E" w:rsidR="00605C95" w:rsidRDefault="00F06A2A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3.400</w:t>
            </w:r>
          </w:p>
        </w:tc>
        <w:tc>
          <w:tcPr>
            <w:tcW w:w="1134" w:type="dxa"/>
            <w:vAlign w:val="center"/>
          </w:tcPr>
          <w:p w14:paraId="2751CB22" w14:textId="77777777" w:rsidR="00605C95" w:rsidRPr="00CF757E" w:rsidRDefault="00605C95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7EA96D2" w14:textId="77777777" w:rsidR="00605C95" w:rsidRPr="003118B2" w:rsidRDefault="00605C95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84DA1" w14:paraId="22A0D8BF" w14:textId="77777777" w:rsidTr="00870278">
        <w:tc>
          <w:tcPr>
            <w:tcW w:w="646" w:type="dxa"/>
            <w:vAlign w:val="center"/>
          </w:tcPr>
          <w:p w14:paraId="1992C028" w14:textId="6946BEE9" w:rsidR="00A84DA1" w:rsidRDefault="00A84DA1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2796D" w14:textId="4EA330A8" w:rsidR="00A84DA1" w:rsidRPr="00D85776" w:rsidRDefault="00F06A2A" w:rsidP="00F06A2A">
            <w:pPr>
              <w:jc w:val="both"/>
              <w:rPr>
                <w:rFonts w:ascii="Arial" w:hAnsi="Arial" w:cs="Arial"/>
              </w:rPr>
            </w:pPr>
            <w:r w:rsidRPr="00F06A2A">
              <w:rPr>
                <w:rFonts w:ascii="Arial" w:hAnsi="Arial" w:cs="Arial"/>
              </w:rPr>
              <w:t>Coroas de Flores Naturais, e faixa com</w:t>
            </w:r>
            <w:r>
              <w:rPr>
                <w:rFonts w:ascii="Arial" w:hAnsi="Arial" w:cs="Arial"/>
              </w:rPr>
              <w:t xml:space="preserve"> </w:t>
            </w:r>
            <w:r w:rsidRPr="00F06A2A">
              <w:rPr>
                <w:rFonts w:ascii="Arial" w:hAnsi="Arial" w:cs="Arial"/>
              </w:rPr>
              <w:t>mensagem.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91B98" w14:textId="0FDF69A1" w:rsidR="00A84DA1" w:rsidRPr="00CF757E" w:rsidRDefault="00F06A2A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47D9F" w14:textId="3565ACE1" w:rsidR="00A84DA1" w:rsidRDefault="00F06A2A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134" w:type="dxa"/>
            <w:vAlign w:val="center"/>
          </w:tcPr>
          <w:p w14:paraId="7AD409B6" w14:textId="77777777" w:rsidR="00A84DA1" w:rsidRPr="00CF757E" w:rsidRDefault="00A84DA1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338579DD" w14:textId="77777777" w:rsidR="00A84DA1" w:rsidRPr="003118B2" w:rsidRDefault="00A84DA1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DBEFF7" w14:textId="77777777" w:rsidR="00426E3A" w:rsidRDefault="00426E3A" w:rsidP="0011084C">
      <w:pPr>
        <w:spacing w:after="0" w:line="240" w:lineRule="auto"/>
      </w:pPr>
      <w:r>
        <w:separator/>
      </w:r>
    </w:p>
  </w:endnote>
  <w:endnote w:type="continuationSeparator" w:id="0">
    <w:p w14:paraId="5E782D84" w14:textId="77777777" w:rsidR="00426E3A" w:rsidRDefault="00426E3A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547EED" w14:textId="77777777" w:rsidR="00426E3A" w:rsidRDefault="00426E3A" w:rsidP="0011084C">
      <w:pPr>
        <w:spacing w:after="0" w:line="240" w:lineRule="auto"/>
      </w:pPr>
      <w:r>
        <w:separator/>
      </w:r>
    </w:p>
  </w:footnote>
  <w:footnote w:type="continuationSeparator" w:id="0">
    <w:p w14:paraId="54BBC895" w14:textId="77777777" w:rsidR="00426E3A" w:rsidRDefault="00426E3A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651AB"/>
    <w:rsid w:val="002653A1"/>
    <w:rsid w:val="002655F7"/>
    <w:rsid w:val="00271995"/>
    <w:rsid w:val="00275C60"/>
    <w:rsid w:val="00276CBD"/>
    <w:rsid w:val="0028165B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26E3A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73D58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0A9B"/>
    <w:rsid w:val="00A71439"/>
    <w:rsid w:val="00A84DA1"/>
    <w:rsid w:val="00A8541D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47A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4A6C"/>
    <w:rsid w:val="00CE6938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524F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06A2A"/>
    <w:rsid w:val="00F114C3"/>
    <w:rsid w:val="00F14A76"/>
    <w:rsid w:val="00F1769F"/>
    <w:rsid w:val="00F47430"/>
    <w:rsid w:val="00F50284"/>
    <w:rsid w:val="00F64683"/>
    <w:rsid w:val="00F653D5"/>
    <w:rsid w:val="00F762E8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3</cp:revision>
  <cp:lastPrinted>2023-06-15T16:49:00Z</cp:lastPrinted>
  <dcterms:created xsi:type="dcterms:W3CDTF">2025-08-29T20:02:00Z</dcterms:created>
  <dcterms:modified xsi:type="dcterms:W3CDTF">2025-08-29T20:04:00Z</dcterms:modified>
</cp:coreProperties>
</file>