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6A898" w14:textId="77777777" w:rsidR="000A74AF" w:rsidRDefault="00A901CE" w:rsidP="00F06A2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SERVIÇO DE HOSPEDAGEM</w:t>
            </w:r>
          </w:p>
          <w:p w14:paraId="3F7C001A" w14:textId="6BC285BB" w:rsidR="00A901CE" w:rsidRPr="00D85776" w:rsidRDefault="00A901CE" w:rsidP="00A901CE">
            <w:pPr>
              <w:jc w:val="both"/>
              <w:rPr>
                <w:rFonts w:ascii="Arial" w:hAnsi="Arial" w:cs="Arial"/>
              </w:rPr>
            </w:pPr>
            <w:r w:rsidRPr="00A901CE">
              <w:rPr>
                <w:rFonts w:ascii="Arial" w:hAnsi="Arial" w:cs="Arial"/>
              </w:rPr>
              <w:t>No município de vargem alta/ES. Reserva quarto individual, cama de</w:t>
            </w:r>
            <w:r>
              <w:rPr>
                <w:rFonts w:ascii="Arial" w:hAnsi="Arial" w:cs="Arial"/>
              </w:rPr>
              <w:t xml:space="preserve"> </w:t>
            </w:r>
            <w:r w:rsidRPr="00A901CE">
              <w:rPr>
                <w:rFonts w:ascii="Arial" w:hAnsi="Arial" w:cs="Arial"/>
              </w:rPr>
              <w:t>solteiro, com ar condicionado, wi-fi, jogos de cama e banho limpos, banheiro</w:t>
            </w:r>
            <w:r>
              <w:rPr>
                <w:rFonts w:ascii="Arial" w:hAnsi="Arial" w:cs="Arial"/>
              </w:rPr>
              <w:t xml:space="preserve"> </w:t>
            </w:r>
            <w:r w:rsidRPr="00A901CE">
              <w:rPr>
                <w:rFonts w:ascii="Arial" w:hAnsi="Arial" w:cs="Arial"/>
              </w:rPr>
              <w:t>privativo e café da manhã incluso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6CC578C1" w:rsidR="00870278" w:rsidRPr="00CF757E" w:rsidRDefault="00A901C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5E675134" w:rsidR="00870278" w:rsidRPr="00CF757E" w:rsidRDefault="00A901CE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DIÁRIA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1EB53" w14:textId="77777777" w:rsidR="008444F9" w:rsidRDefault="008444F9" w:rsidP="0011084C">
      <w:pPr>
        <w:spacing w:after="0" w:line="240" w:lineRule="auto"/>
      </w:pPr>
      <w:r>
        <w:separator/>
      </w:r>
    </w:p>
  </w:endnote>
  <w:endnote w:type="continuationSeparator" w:id="0">
    <w:p w14:paraId="3710699E" w14:textId="77777777" w:rsidR="008444F9" w:rsidRDefault="008444F9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C3876E" w14:textId="77777777" w:rsidR="008444F9" w:rsidRDefault="008444F9" w:rsidP="0011084C">
      <w:pPr>
        <w:spacing w:after="0" w:line="240" w:lineRule="auto"/>
      </w:pPr>
      <w:r>
        <w:separator/>
      </w:r>
    </w:p>
  </w:footnote>
  <w:footnote w:type="continuationSeparator" w:id="0">
    <w:p w14:paraId="3D617EF3" w14:textId="77777777" w:rsidR="008444F9" w:rsidRDefault="008444F9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1EF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26E3A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2085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73D58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44F9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2031C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0A9B"/>
    <w:rsid w:val="00A71439"/>
    <w:rsid w:val="00A84DA1"/>
    <w:rsid w:val="00A8541D"/>
    <w:rsid w:val="00A901CE"/>
    <w:rsid w:val="00A933B5"/>
    <w:rsid w:val="00A96ECC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4231A"/>
    <w:rsid w:val="00B5715F"/>
    <w:rsid w:val="00B6255C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06A2A"/>
    <w:rsid w:val="00F114C3"/>
    <w:rsid w:val="00F14A76"/>
    <w:rsid w:val="00F1769F"/>
    <w:rsid w:val="00F47430"/>
    <w:rsid w:val="00F50284"/>
    <w:rsid w:val="00F5311B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2025-09-26T15:11:00Z</dcterms:created>
  <dcterms:modified xsi:type="dcterms:W3CDTF">2025-09-26T15:17:00Z</dcterms:modified>
</cp:coreProperties>
</file>