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638DBF2" w:rsidR="00F1769F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9034" w:type="dxa"/>
        <w:tblLook w:val="04A0" w:firstRow="1" w:lastRow="0" w:firstColumn="1" w:lastColumn="0" w:noHBand="0" w:noVBand="1"/>
      </w:tblPr>
      <w:tblGrid>
        <w:gridCol w:w="646"/>
        <w:gridCol w:w="3570"/>
        <w:gridCol w:w="906"/>
        <w:gridCol w:w="992"/>
        <w:gridCol w:w="1374"/>
        <w:gridCol w:w="1546"/>
      </w:tblGrid>
      <w:tr w:rsidR="00870278" w:rsidRPr="008D740D" w14:paraId="60EDC6B3" w14:textId="77777777" w:rsidTr="00151804">
        <w:tc>
          <w:tcPr>
            <w:tcW w:w="646" w:type="dxa"/>
            <w:vAlign w:val="center"/>
          </w:tcPr>
          <w:p w14:paraId="58C26F6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  <w:p w14:paraId="0D532EA8" w14:textId="2E93020D" w:rsidR="00151804" w:rsidRPr="008D740D" w:rsidRDefault="0015180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02" w:type="dxa"/>
            <w:vAlign w:val="center"/>
          </w:tcPr>
          <w:p w14:paraId="60CCDEFA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  <w:p w14:paraId="4B31A052" w14:textId="7565E346" w:rsidR="00151804" w:rsidRPr="008D740D" w:rsidRDefault="0015180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00C22B9D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  <w:p w14:paraId="56D8B362" w14:textId="757ABD6E" w:rsidR="00151804" w:rsidRPr="008D740D" w:rsidRDefault="0015180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 w14:paraId="5F23C7BE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  <w:p w14:paraId="128D9216" w14:textId="340FD9D0" w:rsidR="00151804" w:rsidRPr="008D740D" w:rsidRDefault="0015180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64E502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  <w:p w14:paraId="3EE7E29F" w14:textId="7AB2BECA" w:rsidR="00151804" w:rsidRPr="008D740D" w:rsidRDefault="0015180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70278" w14:paraId="17F3B3B3" w14:textId="77777777" w:rsidTr="00151804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A4431" w14:textId="77777777" w:rsidR="00151804" w:rsidRPr="00151804" w:rsidRDefault="00151804" w:rsidP="00A901CE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51804">
              <w:rPr>
                <w:rFonts w:ascii="Arial" w:hAnsi="Arial" w:cs="Arial"/>
                <w:b/>
                <w:sz w:val="20"/>
                <w:szCs w:val="20"/>
              </w:rPr>
              <w:t>SERVIÇO DE MINI FAZENDINHA COM ANIMAIS DE PEQUENO E GRANDE PORTE DURANTE 03 DIAS.</w:t>
            </w:r>
          </w:p>
          <w:p w14:paraId="61E81C01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16 baias de madeira rústica: medindo 2 metros de largura por 1 metro de altura, 16 comedor de ração, 16 comedor de sal mineral, 16 baldes para água</w:t>
            </w:r>
          </w:p>
          <w:p w14:paraId="3F6F8F83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7B8E01C" w14:textId="006F0DC3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Ornamentação:</w:t>
            </w:r>
          </w:p>
          <w:p w14:paraId="23EED3C1" w14:textId="44236EB9" w:rsid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2 roda de madeira, 2 lixeira, 2 painel de 20 metros cada, 1 painel de 10 metros, 2 faixa de 10 metros, placa com nomes de cada animal,2 balões inflável para decorações, banco de madeira rústico, 2 animais de fibra para fotos, um painel para fotos.</w:t>
            </w:r>
          </w:p>
          <w:p w14:paraId="1E5B85AD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B32822D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b/>
                <w:sz w:val="20"/>
                <w:szCs w:val="20"/>
              </w:rPr>
              <w:t>Animais da Mini Fazendinha</w:t>
            </w:r>
            <w:r w:rsidRPr="00151804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4306A0CC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 xml:space="preserve">1 MINI BOI </w:t>
            </w:r>
          </w:p>
          <w:p w14:paraId="2D8EBE83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1 MINI VACA</w:t>
            </w:r>
          </w:p>
          <w:p w14:paraId="262A3047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2 MINI PÔNEI MACHO</w:t>
            </w:r>
          </w:p>
          <w:p w14:paraId="6E1CFC40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2 MINI PÔNEI FÊMEA</w:t>
            </w:r>
          </w:p>
          <w:p w14:paraId="680AF7D7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1 MINI JUMENTO</w:t>
            </w:r>
          </w:p>
          <w:p w14:paraId="55C1804A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1 MINI JUMENTA</w:t>
            </w:r>
          </w:p>
          <w:p w14:paraId="09486331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1 MINI BURRO</w:t>
            </w:r>
          </w:p>
          <w:p w14:paraId="055273EC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 xml:space="preserve">1 MINI MULA </w:t>
            </w:r>
          </w:p>
          <w:p w14:paraId="78527A2C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 xml:space="preserve">1 MINI BARDOTO </w:t>
            </w:r>
          </w:p>
          <w:p w14:paraId="3D0BDFCF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 xml:space="preserve">2 LHAMA </w:t>
            </w:r>
          </w:p>
          <w:p w14:paraId="0DA926DB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 xml:space="preserve">2 CASAIS MINI CABRITOS </w:t>
            </w:r>
          </w:p>
          <w:p w14:paraId="3071BA9C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 xml:space="preserve">10 MINI COELHOS </w:t>
            </w:r>
          </w:p>
          <w:p w14:paraId="18D3E531" w14:textId="382408DA" w:rsid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10 PORQUINHO DA ÍNDIA</w:t>
            </w:r>
          </w:p>
          <w:p w14:paraId="7524253D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D890016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b/>
                <w:sz w:val="20"/>
                <w:szCs w:val="20"/>
              </w:rPr>
              <w:t>Animais de Grande Porte</w:t>
            </w:r>
            <w:r w:rsidRPr="00151804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486CF202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5 GADO RAÇA SENEPOL</w:t>
            </w:r>
          </w:p>
          <w:p w14:paraId="38F1ED9B" w14:textId="168D034E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5 GADO RAÇA NELORE Animais de argola e manso para visitação.</w:t>
            </w:r>
          </w:p>
          <w:p w14:paraId="3AC4933D" w14:textId="22516514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54F7D35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lastRenderedPageBreak/>
              <w:t>Alimentação por conta da empresa, limpeza regular para não haver mal cheiro, retirada de dejetos mantendo a higienização regular das baias, bem como a não existência de mal cheiro.</w:t>
            </w:r>
          </w:p>
          <w:p w14:paraId="0E817E40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A992872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Todos os animais devem estar vacinados e acompanhados do atestado sanitário em dia, bem como GTA com veterinário responsável.</w:t>
            </w:r>
          </w:p>
          <w:p w14:paraId="77E1B49D" w14:textId="77777777" w:rsidR="00151804" w:rsidRPr="00151804" w:rsidRDefault="00151804" w:rsidP="00A901C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F7C001A" w14:textId="022F8E82" w:rsidR="00151804" w:rsidRPr="00D85776" w:rsidRDefault="00151804" w:rsidP="00151804">
            <w:pPr>
              <w:jc w:val="both"/>
              <w:rPr>
                <w:rFonts w:ascii="Arial" w:hAnsi="Arial" w:cs="Arial"/>
              </w:rPr>
            </w:pPr>
            <w:r w:rsidRPr="00151804">
              <w:rPr>
                <w:rFonts w:ascii="Arial" w:hAnsi="Arial" w:cs="Arial"/>
                <w:sz w:val="20"/>
                <w:szCs w:val="20"/>
              </w:rPr>
              <w:t>Apresentação de RT (Registro de Responsabilidade Técnica) emitida por um MédicoVeterinário ou Zootecnista registrado no conselho profissional da sua região (como o CRMV ou CFMV), que será o Responsável Técnico (RT) pela montagem no Evento emitido pelo IDAF em nome da empresa.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2F0B8E85" w:rsidR="00870278" w:rsidRPr="00CF757E" w:rsidRDefault="00151804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393EEF53" w:rsidR="00870278" w:rsidRPr="00CF757E" w:rsidRDefault="00DD7E93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Serviço</w:t>
            </w:r>
            <w:bookmarkStart w:id="0" w:name="_GoBack"/>
            <w:bookmarkEnd w:id="0"/>
          </w:p>
        </w:tc>
        <w:tc>
          <w:tcPr>
            <w:tcW w:w="138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27BF3" w14:textId="77777777" w:rsidR="00FF4D5C" w:rsidRDefault="00FF4D5C" w:rsidP="0011084C">
      <w:pPr>
        <w:spacing w:after="0" w:line="240" w:lineRule="auto"/>
      </w:pPr>
      <w:r>
        <w:separator/>
      </w:r>
    </w:p>
  </w:endnote>
  <w:endnote w:type="continuationSeparator" w:id="0">
    <w:p w14:paraId="5D203A66" w14:textId="77777777" w:rsidR="00FF4D5C" w:rsidRDefault="00FF4D5C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C70BB6" w14:textId="77777777" w:rsidR="00FF4D5C" w:rsidRDefault="00FF4D5C" w:rsidP="0011084C">
      <w:pPr>
        <w:spacing w:after="0" w:line="240" w:lineRule="auto"/>
      </w:pPr>
      <w:r>
        <w:separator/>
      </w:r>
    </w:p>
  </w:footnote>
  <w:footnote w:type="continuationSeparator" w:id="0">
    <w:p w14:paraId="76169917" w14:textId="77777777" w:rsidR="00FF4D5C" w:rsidRDefault="00FF4D5C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51804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1EF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26E3A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2085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73D58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44F9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2031C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0A9B"/>
    <w:rsid w:val="00A71439"/>
    <w:rsid w:val="00A84DA1"/>
    <w:rsid w:val="00A8541D"/>
    <w:rsid w:val="00A901CE"/>
    <w:rsid w:val="00A933B5"/>
    <w:rsid w:val="00A96ECC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2CE1"/>
    <w:rsid w:val="00B131A5"/>
    <w:rsid w:val="00B15885"/>
    <w:rsid w:val="00B17735"/>
    <w:rsid w:val="00B24251"/>
    <w:rsid w:val="00B24EF8"/>
    <w:rsid w:val="00B4231A"/>
    <w:rsid w:val="00B5715F"/>
    <w:rsid w:val="00B6255C"/>
    <w:rsid w:val="00B63CCD"/>
    <w:rsid w:val="00B647C7"/>
    <w:rsid w:val="00B65F5B"/>
    <w:rsid w:val="00B73E16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45EEE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D7E93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06A2A"/>
    <w:rsid w:val="00F114C3"/>
    <w:rsid w:val="00F14A76"/>
    <w:rsid w:val="00F1769F"/>
    <w:rsid w:val="00F47430"/>
    <w:rsid w:val="00F50284"/>
    <w:rsid w:val="00F5311B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4D5C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5</cp:revision>
  <cp:lastPrinted>2023-06-15T16:49:00Z</cp:lastPrinted>
  <dcterms:created xsi:type="dcterms:W3CDTF">2025-09-30T15:28:00Z</dcterms:created>
  <dcterms:modified xsi:type="dcterms:W3CDTF">2025-09-30T15:58:00Z</dcterms:modified>
</cp:coreProperties>
</file>