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544"/>
        <w:gridCol w:w="992"/>
        <w:gridCol w:w="993"/>
        <w:gridCol w:w="1134"/>
        <w:gridCol w:w="1559"/>
      </w:tblGrid>
      <w:tr w:rsidR="00870278" w:rsidRPr="008D740D" w14:paraId="60EDC6B3" w14:textId="77777777" w:rsidTr="00F672D5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F672D5" w:rsidRPr="008D740D" w14:paraId="0C085039" w14:textId="77777777" w:rsidTr="005C47CF">
        <w:tc>
          <w:tcPr>
            <w:tcW w:w="8868" w:type="dxa"/>
            <w:gridSpan w:val="6"/>
            <w:vAlign w:val="center"/>
          </w:tcPr>
          <w:p w14:paraId="7744233A" w14:textId="172A32A4" w:rsidR="00F672D5" w:rsidRPr="00F672D5" w:rsidRDefault="00F672D5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F672D5">
              <w:rPr>
                <w:rFonts w:ascii="Arial" w:hAnsi="Arial" w:cs="Arial"/>
                <w:b/>
              </w:rPr>
              <w:t>RECARGA</w:t>
            </w:r>
          </w:p>
        </w:tc>
      </w:tr>
      <w:tr w:rsidR="00F672D5" w14:paraId="077A97F2" w14:textId="77777777" w:rsidTr="005C1554">
        <w:trPr>
          <w:trHeight w:val="326"/>
        </w:trPr>
        <w:tc>
          <w:tcPr>
            <w:tcW w:w="646" w:type="dxa"/>
            <w:vAlign w:val="center"/>
          </w:tcPr>
          <w:p w14:paraId="712B3CEE" w14:textId="0508363C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00762A28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RECARGA DE EXTINTOR DE PÓ PRESSURIZADO CARGA NOMINAL 4 QUILOGRAMAS CAPACIDADE EXTINTORA ABC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2E31619A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FCCFD6" w14:textId="752F98A9" w:rsidR="00F672D5" w:rsidRDefault="00F672D5" w:rsidP="00F672D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4EBE010F" w14:textId="77777777" w:rsidR="00F672D5" w:rsidRPr="00CF757E" w:rsidRDefault="00F672D5" w:rsidP="00F672D5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A3B7EC1" w14:textId="77777777" w:rsidR="00F672D5" w:rsidRPr="003118B2" w:rsidRDefault="00F672D5" w:rsidP="00F672D5">
            <w:pPr>
              <w:spacing w:after="120"/>
              <w:rPr>
                <w:rFonts w:ascii="Arial" w:hAnsi="Arial" w:cs="Arial"/>
                <w:b/>
              </w:rPr>
            </w:pPr>
          </w:p>
        </w:tc>
      </w:tr>
      <w:tr w:rsidR="00F672D5" w14:paraId="2E236700" w14:textId="77777777" w:rsidTr="005C1554">
        <w:tc>
          <w:tcPr>
            <w:tcW w:w="646" w:type="dxa"/>
            <w:vAlign w:val="center"/>
          </w:tcPr>
          <w:p w14:paraId="397B5197" w14:textId="76C00B69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F5E931" w14:textId="247D5FE3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RECARGA DE EXTINTOR DE PÓ PRESSURIZADO CARGA NOMINAL 6 QUILOGRAMAS CAPACIDADE EXTINTORA EXTINTORA ABC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FE6C0" w14:textId="5FD76B98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442772" w14:textId="3E00702C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BAA1621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71FE866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309C16B9" w14:textId="77777777" w:rsidTr="005C1554">
        <w:tc>
          <w:tcPr>
            <w:tcW w:w="646" w:type="dxa"/>
            <w:vAlign w:val="center"/>
          </w:tcPr>
          <w:p w14:paraId="66ED17C8" w14:textId="2685CB3F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B6421A" w14:textId="7017A964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RECARGA DE EXTINTOR DE ÁGUA PRESSURIZADA 10 QUILOGRAMAS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12AF3E" w14:textId="617E404F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D9C885" w14:textId="31DC2DAA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1BEE7ED8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784E6EF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62389E65" w14:textId="77777777" w:rsidTr="003A5A77">
        <w:tc>
          <w:tcPr>
            <w:tcW w:w="8868" w:type="dxa"/>
            <w:gridSpan w:val="6"/>
            <w:vAlign w:val="center"/>
          </w:tcPr>
          <w:p w14:paraId="23893811" w14:textId="692474BD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AQUISIÇÃO</w:t>
            </w:r>
          </w:p>
        </w:tc>
      </w:tr>
      <w:tr w:rsidR="00F672D5" w14:paraId="3BC8F2DF" w14:textId="77777777" w:rsidTr="005C1554">
        <w:tc>
          <w:tcPr>
            <w:tcW w:w="646" w:type="dxa"/>
            <w:vAlign w:val="center"/>
          </w:tcPr>
          <w:p w14:paraId="454AF263" w14:textId="3BD879DD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41881E" w14:textId="33F53186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EXTINTOR DE PÓ 2 - A-B-C – 04 KG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0FE407" w14:textId="1EBC2E41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ABC76B" w14:textId="66D098E3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D0E3CC4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63E36CC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3B2A7F39" w14:textId="77777777" w:rsidTr="005C1554">
        <w:tc>
          <w:tcPr>
            <w:tcW w:w="646" w:type="dxa"/>
            <w:vAlign w:val="center"/>
          </w:tcPr>
          <w:p w14:paraId="1AD9A6A1" w14:textId="62E0B64C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DA1CB8" w14:textId="256CA745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EXTINTOR DE PÓ 2- A20-B-C – 06 KG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8C9B75" w14:textId="2CB880BB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349E77" w14:textId="6B863D44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42AFEF3B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72798685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02A0FD1A" w14:textId="77777777" w:rsidTr="005C1554">
        <w:tc>
          <w:tcPr>
            <w:tcW w:w="646" w:type="dxa"/>
            <w:vAlign w:val="center"/>
          </w:tcPr>
          <w:p w14:paraId="6F3EFD01" w14:textId="1A512BAC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7CFFAE" w14:textId="4FE67D86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>
              <w:t>EXTINTOR DE ÁGUA PRESSURIZADA (AP) 10L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99AD6" w14:textId="588040C9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6601C5" w14:textId="17E93CC3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365ED07D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E7110DE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1F5D60EC" w14:textId="77777777" w:rsidTr="005C1554">
        <w:tc>
          <w:tcPr>
            <w:tcW w:w="646" w:type="dxa"/>
            <w:vAlign w:val="center"/>
          </w:tcPr>
          <w:p w14:paraId="0BA3F47C" w14:textId="5F5006D8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E6E63B" w14:textId="0BC6CC8D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PLACA DE SINALIZAÇÃO FOTOLUMINESCENTE DE ROTA DE FUGA 13 X 26-S12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1B2D37" w14:textId="49AE1D83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A27145" w14:textId="69CCBD69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3FE0392F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7FEA71A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6C40C070" w14:textId="77777777" w:rsidTr="005C1554">
        <w:tc>
          <w:tcPr>
            <w:tcW w:w="646" w:type="dxa"/>
            <w:vAlign w:val="center"/>
          </w:tcPr>
          <w:p w14:paraId="1C623C81" w14:textId="15077726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B7DCA7" w14:textId="358FFE33" w:rsidR="00F672D5" w:rsidRPr="007F4030" w:rsidRDefault="00F672D5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SUPORTE TRIPÉ P4/P6 CROMADO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98F0EC" w14:textId="5063A078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5F6A1F" w14:textId="6E8B444D" w:rsidR="00F672D5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876FFAD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83B7694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lastRenderedPageBreak/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016E0C" w14:textId="77777777" w:rsidR="00FC1C81" w:rsidRDefault="00FC1C81" w:rsidP="0011084C">
      <w:pPr>
        <w:spacing w:after="0" w:line="240" w:lineRule="auto"/>
      </w:pPr>
      <w:r>
        <w:separator/>
      </w:r>
    </w:p>
  </w:endnote>
  <w:endnote w:type="continuationSeparator" w:id="0">
    <w:p w14:paraId="58D95F4C" w14:textId="77777777" w:rsidR="00FC1C81" w:rsidRDefault="00FC1C81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4E6B1" w14:textId="77777777" w:rsidR="00FC1C81" w:rsidRDefault="00FC1C81" w:rsidP="0011084C">
      <w:pPr>
        <w:spacing w:after="0" w:line="240" w:lineRule="auto"/>
      </w:pPr>
      <w:r>
        <w:separator/>
      </w:r>
    </w:p>
  </w:footnote>
  <w:footnote w:type="continuationSeparator" w:id="0">
    <w:p w14:paraId="740A4F77" w14:textId="77777777" w:rsidR="00FC1C81" w:rsidRDefault="00FC1C81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C3A65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29B9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672D5"/>
    <w:rsid w:val="00F762E8"/>
    <w:rsid w:val="00F778E6"/>
    <w:rsid w:val="00F80685"/>
    <w:rsid w:val="00F907E5"/>
    <w:rsid w:val="00FA181C"/>
    <w:rsid w:val="00FA2AF6"/>
    <w:rsid w:val="00FB55A4"/>
    <w:rsid w:val="00FC1C81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A4400-7B4A-4E23-B6B7-75AA94F60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2025-11-05T17:25:00Z</dcterms:created>
  <dcterms:modified xsi:type="dcterms:W3CDTF">2025-11-05T17:30:00Z</dcterms:modified>
</cp:coreProperties>
</file>