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4F6840" w14:textId="3DDF8420" w:rsidR="00F1769F" w:rsidRPr="00DC0CB5" w:rsidRDefault="00CC1E67" w:rsidP="00DC0CB5">
      <w:pPr>
        <w:spacing w:after="120"/>
        <w:jc w:val="center"/>
        <w:rPr>
          <w:rFonts w:ascii="Arial" w:hAnsi="Arial" w:cs="Arial"/>
          <w:b/>
          <w:lang w:eastAsia="en-US"/>
        </w:rPr>
      </w:pPr>
      <w:r w:rsidRPr="00DC0CB5">
        <w:rPr>
          <w:rFonts w:ascii="Arial" w:hAnsi="Arial" w:cs="Arial"/>
          <w:b/>
          <w:lang w:eastAsia="en-US"/>
        </w:rPr>
        <w:t>PROPOSTA COMERCIAL</w:t>
      </w:r>
    </w:p>
    <w:p w14:paraId="42DC9711" w14:textId="60212C1E" w:rsidR="00CC1E67" w:rsidRPr="00DC0CB5" w:rsidRDefault="008D740D" w:rsidP="00DC0CB5">
      <w:pPr>
        <w:spacing w:after="120"/>
        <w:jc w:val="center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À Prefeitura Municipal de Vargem Alta</w:t>
      </w:r>
    </w:p>
    <w:p w14:paraId="73A65602" w14:textId="4F3E8622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</w:p>
    <w:p w14:paraId="2CACA67C" w14:textId="0FA4F2C0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Razão Social:</w:t>
      </w:r>
    </w:p>
    <w:p w14:paraId="39A72275" w14:textId="040BF642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CNPJ:</w:t>
      </w:r>
    </w:p>
    <w:p w14:paraId="59F2FA06" w14:textId="4302F9FB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Endereço:</w:t>
      </w:r>
    </w:p>
    <w:p w14:paraId="1369CB3B" w14:textId="6185C065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Cidade:                                                                                     UF:</w:t>
      </w:r>
    </w:p>
    <w:p w14:paraId="643CF6E3" w14:textId="5B16C3FE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CEP:</w:t>
      </w:r>
    </w:p>
    <w:p w14:paraId="6667E141" w14:textId="06F72FE8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Representante:</w:t>
      </w:r>
    </w:p>
    <w:p w14:paraId="53F57EB1" w14:textId="5833EA38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E-mail:</w:t>
      </w:r>
    </w:p>
    <w:p w14:paraId="6456D652" w14:textId="06A48E9C" w:rsidR="00780948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Telefone:</w:t>
      </w:r>
    </w:p>
    <w:tbl>
      <w:tblPr>
        <w:tblStyle w:val="Tabelacomgrade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8"/>
        <w:gridCol w:w="5671"/>
        <w:gridCol w:w="993"/>
        <w:gridCol w:w="850"/>
        <w:gridCol w:w="992"/>
        <w:gridCol w:w="993"/>
      </w:tblGrid>
      <w:tr w:rsidR="00FA5243" w:rsidRPr="00FA5243" w14:paraId="60EDC6B3" w14:textId="77777777" w:rsidTr="00FA5243">
        <w:trPr>
          <w:trHeight w:val="998"/>
        </w:trPr>
        <w:tc>
          <w:tcPr>
            <w:tcW w:w="708" w:type="dxa"/>
            <w:vAlign w:val="center"/>
          </w:tcPr>
          <w:p w14:paraId="0D532EA8" w14:textId="3427C52D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5671" w:type="dxa"/>
            <w:vAlign w:val="center"/>
          </w:tcPr>
          <w:p w14:paraId="4B31A052" w14:textId="2519605A" w:rsidR="00870278" w:rsidRPr="00FA5243" w:rsidRDefault="00870278" w:rsidP="005162C2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ESPECIFICAÇÃO</w:t>
            </w:r>
          </w:p>
        </w:tc>
        <w:tc>
          <w:tcPr>
            <w:tcW w:w="993" w:type="dxa"/>
            <w:vAlign w:val="center"/>
          </w:tcPr>
          <w:p w14:paraId="391856B7" w14:textId="77777777" w:rsidR="00D57076" w:rsidRPr="00FA5243" w:rsidRDefault="00D57076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56C2958" w14:textId="77777777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QUANT.</w:t>
            </w:r>
          </w:p>
          <w:p w14:paraId="49E059F5" w14:textId="45D15B81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56D8B362" w14:textId="6A0ACD96" w:rsidR="00870278" w:rsidRPr="00FA5243" w:rsidRDefault="00870278" w:rsidP="00FA5243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UNID.</w:t>
            </w:r>
            <w:r w:rsidR="00FA5243">
              <w:rPr>
                <w:rFonts w:ascii="Arial" w:hAnsi="Arial" w:cs="Arial"/>
                <w:b/>
                <w:sz w:val="20"/>
                <w:szCs w:val="20"/>
              </w:rPr>
              <w:t xml:space="preserve"> FORN.</w:t>
            </w:r>
          </w:p>
        </w:tc>
        <w:tc>
          <w:tcPr>
            <w:tcW w:w="992" w:type="dxa"/>
            <w:vAlign w:val="center"/>
          </w:tcPr>
          <w:p w14:paraId="128D9216" w14:textId="67366B8A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VALOR UNIT.</w:t>
            </w:r>
          </w:p>
        </w:tc>
        <w:tc>
          <w:tcPr>
            <w:tcW w:w="993" w:type="dxa"/>
            <w:vAlign w:val="center"/>
          </w:tcPr>
          <w:p w14:paraId="3EE7E29F" w14:textId="010E42F4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VALOR TOTAL</w:t>
            </w:r>
          </w:p>
        </w:tc>
      </w:tr>
      <w:tr w:rsidR="00FA5243" w:rsidRPr="00DC0CB5" w14:paraId="077A97F2" w14:textId="77777777" w:rsidTr="00FA5243">
        <w:trPr>
          <w:trHeight w:val="326"/>
        </w:trPr>
        <w:tc>
          <w:tcPr>
            <w:tcW w:w="708" w:type="dxa"/>
            <w:vAlign w:val="center"/>
          </w:tcPr>
          <w:p w14:paraId="712B3CEE" w14:textId="0508363C" w:rsidR="00DC0CB5" w:rsidRPr="00FA5243" w:rsidRDefault="00DC0CB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5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DBD433" w14:textId="77777777" w:rsidR="005162C2" w:rsidRDefault="007339AE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CHEV/PRISMA 10MT JOY -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placa PPO 0460 (ANO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2018/2018)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57703EB8" w14:textId="62687AF3" w:rsidR="007339AE" w:rsidRPr="007339AE" w:rsidRDefault="007339AE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CASCO: 100% Tabela FIPE</w:t>
            </w:r>
          </w:p>
          <w:p w14:paraId="43B5E7DA" w14:textId="4073E02D" w:rsidR="007339AE" w:rsidRPr="007339AE" w:rsidRDefault="007339AE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Valor da Franquia: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R$1.760,00</w:t>
            </w:r>
          </w:p>
          <w:p w14:paraId="0C53A831" w14:textId="21119BA1" w:rsidR="007339AE" w:rsidRPr="007339AE" w:rsidRDefault="007339AE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Danos Materiais: R$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100.000,00;</w:t>
            </w:r>
          </w:p>
          <w:p w14:paraId="3616E12E" w14:textId="0C8D53BB" w:rsidR="007339AE" w:rsidRPr="007339AE" w:rsidRDefault="007339AE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Danos Corporais: R$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100.000,00;</w:t>
            </w:r>
          </w:p>
          <w:p w14:paraId="16B03D29" w14:textId="0AD29CE4" w:rsidR="007339AE" w:rsidRPr="007339AE" w:rsidRDefault="007339AE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Acidente pessoal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Passageiro:</w:t>
            </w:r>
          </w:p>
          <w:p w14:paraId="06CFCA6B" w14:textId="1A1A3FF3" w:rsidR="007339AE" w:rsidRPr="007339AE" w:rsidRDefault="007339AE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a) Valor para indenização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morte por passageiro: R$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10.000,00 (dez mil reais);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b) Valor para indenização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invalidez permanente por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passageiro: R$ 10.000,00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(dez mil reais);</w:t>
            </w:r>
          </w:p>
          <w:p w14:paraId="6CE3E4E8" w14:textId="136F2617" w:rsidR="007339AE" w:rsidRPr="007339AE" w:rsidRDefault="007339AE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c) Valor para indenização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com despesas médicas e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hospitalares por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 de R$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10.000,00 (dez mil reais);</w:t>
            </w:r>
          </w:p>
          <w:p w14:paraId="25CCF118" w14:textId="7AFA8D63" w:rsidR="007339AE" w:rsidRPr="007339AE" w:rsidRDefault="007339AE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Assistência 24 Horas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sem limite de Km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(Guincho, Chaveiro, Troca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de Pneu, Carga de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Bateria e Táxi) na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ocorrência de avaria ou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evento coberto;</w:t>
            </w:r>
          </w:p>
          <w:p w14:paraId="1258E5CA" w14:textId="28FA7FEE" w:rsidR="007339AE" w:rsidRPr="007339AE" w:rsidRDefault="007339AE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Cobertura de vidro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(Para-brisas completo,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Laterais, Faróis, Lanternas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e Retrovisores). Sem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cobrança de franquia</w:t>
            </w:r>
            <w:r w:rsidR="005162C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para vidros;</w:t>
            </w:r>
          </w:p>
          <w:p w14:paraId="22CD5CE4" w14:textId="13CE807A" w:rsidR="00CE21AB" w:rsidRPr="00FA5243" w:rsidRDefault="007339AE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Carro reserva: 30 dias.</w:t>
            </w:r>
            <w:r w:rsidR="00A5549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>VALIDADE PARA 12 MESES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155FE" w14:textId="60A3FCC9" w:rsidR="00DC0CB5" w:rsidRPr="00FA5243" w:rsidRDefault="007339AE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FCCFD6" w14:textId="271315C8" w:rsidR="00DC0CB5" w:rsidRPr="00FA5243" w:rsidRDefault="001C4E58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992" w:type="dxa"/>
            <w:vAlign w:val="center"/>
          </w:tcPr>
          <w:p w14:paraId="4EBE010F" w14:textId="0C4B9DF7" w:rsidR="00DC0CB5" w:rsidRPr="00FA5243" w:rsidRDefault="00DC0CB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6A3B7EC1" w14:textId="798A2EF3" w:rsidR="00DC0CB5" w:rsidRPr="00FA5243" w:rsidRDefault="00DC0CB5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5162C2" w:rsidRPr="00DC0CB5" w14:paraId="7AD26239" w14:textId="77777777" w:rsidTr="00FA5243">
        <w:trPr>
          <w:trHeight w:val="326"/>
        </w:trPr>
        <w:tc>
          <w:tcPr>
            <w:tcW w:w="708" w:type="dxa"/>
            <w:vAlign w:val="center"/>
          </w:tcPr>
          <w:p w14:paraId="698D4567" w14:textId="62AC12C5" w:rsidR="005162C2" w:rsidRPr="00FA5243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</w:t>
            </w:r>
          </w:p>
        </w:tc>
        <w:tc>
          <w:tcPr>
            <w:tcW w:w="5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5356A0" w14:textId="0E66106A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CHEVROLET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GM/MONTANA MARIMAR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AMB placa RQT 2C18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(2021/2021)</w:t>
            </w:r>
          </w:p>
          <w:p w14:paraId="272F260C" w14:textId="77777777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CASCO: 100% Tabela FIPE</w:t>
            </w:r>
          </w:p>
          <w:p w14:paraId="060CDD82" w14:textId="4C5192F3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Valor da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Franquia:R$4.200,00</w:t>
            </w:r>
          </w:p>
          <w:p w14:paraId="60BDD13D" w14:textId="5ECDA79A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Danos Materiais: R$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100.000,00;</w:t>
            </w:r>
          </w:p>
          <w:p w14:paraId="4110A2C3" w14:textId="2E0E704F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Danos Corporais: R$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100.000,00;</w:t>
            </w:r>
          </w:p>
          <w:p w14:paraId="7A5FD7EE" w14:textId="77777777" w:rsidR="005162C2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Acidente pessoal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72EFEA73" w14:textId="7AF74004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Passageiro:</w:t>
            </w:r>
          </w:p>
          <w:p w14:paraId="48A03140" w14:textId="77777777" w:rsidR="005162C2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a) Valor para indenização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morte por passageiro: R$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10.000,00 (dez mil reais);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29049D8F" w14:textId="6F40EA81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b) Valor para indenização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invalidez permanente por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passageiro: R$ 10.000,00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(dez mil reais);</w:t>
            </w:r>
          </w:p>
          <w:p w14:paraId="153336A0" w14:textId="2B2BD07C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c) Valor para indenização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com despesas médicas e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hospitalares por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 de R$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10.000,00 (dez mil reais);</w:t>
            </w:r>
          </w:p>
          <w:p w14:paraId="5929AC44" w14:textId="7E4ABA53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Assistência 24 Horas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sem limite de Km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(Guincho, Chaveiro, Troca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de Pneu, Carga de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Bateria e Táxi) na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lastRenderedPageBreak/>
              <w:t>ocorrência de avaria ou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evento coberto;</w:t>
            </w:r>
          </w:p>
          <w:p w14:paraId="46D5D901" w14:textId="61778ABD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Cobertura de vidro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(Para-brisas completo,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Laterais, Faróis, Lanternas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e Retrovisores). Sem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cobrança de franquia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para vidros.</w:t>
            </w:r>
          </w:p>
          <w:p w14:paraId="6BAC5F5A" w14:textId="08DC0885" w:rsidR="005162C2" w:rsidRPr="00FA5243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Carro reserva: 30 dias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>VALIDADE PARA 12 MESES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D2DEDB" w14:textId="10239321" w:rsidR="005162C2" w:rsidRPr="00FA5243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BC456A" w14:textId="2A7E0E49" w:rsidR="005162C2" w:rsidRPr="00FA5243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992" w:type="dxa"/>
            <w:vAlign w:val="center"/>
          </w:tcPr>
          <w:p w14:paraId="73BF9C6A" w14:textId="56D3E014" w:rsidR="005162C2" w:rsidRPr="00FA5243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18E09575" w14:textId="06D9E369" w:rsidR="005162C2" w:rsidRPr="00FA5243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5162C2" w:rsidRPr="00DC0CB5" w14:paraId="4E80FB0E" w14:textId="77777777" w:rsidTr="00FA5243">
        <w:trPr>
          <w:trHeight w:val="326"/>
        </w:trPr>
        <w:tc>
          <w:tcPr>
            <w:tcW w:w="708" w:type="dxa"/>
            <w:vAlign w:val="center"/>
          </w:tcPr>
          <w:p w14:paraId="6CF213FF" w14:textId="49EBB6AD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3</w:t>
            </w:r>
          </w:p>
        </w:tc>
        <w:tc>
          <w:tcPr>
            <w:tcW w:w="5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8C99CC" w14:textId="55BBBAC1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JUMPER F35LH 23S placa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PPJ 2331 (ANO 2015/2015)</w:t>
            </w:r>
          </w:p>
          <w:p w14:paraId="05F4F018" w14:textId="77777777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CASCO: 100% Tabela FIPE</w:t>
            </w:r>
          </w:p>
          <w:p w14:paraId="6D4FA144" w14:textId="5C8F2F16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Valor da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Franquia:R$10.010,00</w:t>
            </w:r>
          </w:p>
          <w:p w14:paraId="1D3E9023" w14:textId="49A409AB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Danos Materiais: R$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100.000,00;</w:t>
            </w:r>
          </w:p>
          <w:p w14:paraId="34CE171D" w14:textId="54AB1158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Danos Corporais: R$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100.000,00;</w:t>
            </w:r>
          </w:p>
          <w:p w14:paraId="4463441B" w14:textId="47C89E5E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Acidente pessoal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Passageiro:</w:t>
            </w:r>
          </w:p>
          <w:p w14:paraId="622FC402" w14:textId="1A68F01B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a) Valor para indenização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morte por passageiro: R$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10.000,00 (dez mil reais);</w:t>
            </w:r>
          </w:p>
          <w:p w14:paraId="37BCE06A" w14:textId="614B8048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b) Valor para indenização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invalidez permanente por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passageiro: R$ 10.000,00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(dez mil reais);</w:t>
            </w:r>
          </w:p>
          <w:p w14:paraId="770A24B4" w14:textId="7C7B2125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c) Valor para indenização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com despesas médicas e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hospitalares por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 de R$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10.000,00 (dez mil reais);</w:t>
            </w:r>
          </w:p>
          <w:p w14:paraId="6311A74E" w14:textId="7F4A23E3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Assistência 24 Horas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sem limite de Km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(Guincho, Chaveiro, Troca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de Pneu, Carga de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Bateria e Táxi) na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ocorrência de avaria ou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evento coberto;</w:t>
            </w:r>
          </w:p>
          <w:p w14:paraId="1E7FEED1" w14:textId="66325C4C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Cobertura de vidro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(Para-brisas completo,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Laterais, Faróis, Lanternas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e Retrovisores). Sem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cobrança de franquia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para vidros.</w:t>
            </w:r>
          </w:p>
          <w:p w14:paraId="1DF6020B" w14:textId="41732BBB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Carro reserva: 30 dias.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>VALIDADE PARA 12 MESES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B922C3" w14:textId="02CEC442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77403F" w14:textId="514BD172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992" w:type="dxa"/>
            <w:vAlign w:val="center"/>
          </w:tcPr>
          <w:p w14:paraId="17E88D94" w14:textId="64AEE878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4F8C2555" w14:textId="25191D36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5162C2" w:rsidRPr="00DC0CB5" w14:paraId="1CE97128" w14:textId="77777777" w:rsidTr="00FA5243">
        <w:trPr>
          <w:trHeight w:val="326"/>
        </w:trPr>
        <w:tc>
          <w:tcPr>
            <w:tcW w:w="708" w:type="dxa"/>
            <w:vAlign w:val="center"/>
          </w:tcPr>
          <w:p w14:paraId="59C20FB1" w14:textId="09829245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1EF8F1" w14:textId="20F6B2D3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FORD/FORD TRANSIT REVES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21L, placa SGD 4J01 (ANO</w:t>
            </w:r>
          </w:p>
          <w:p w14:paraId="5540E5BB" w14:textId="77777777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2022/2023)</w:t>
            </w:r>
          </w:p>
          <w:p w14:paraId="35BA08E8" w14:textId="77777777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CASCO: 100% Tabela FIPE</w:t>
            </w:r>
          </w:p>
          <w:p w14:paraId="0A2677D2" w14:textId="603C869B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Valor da Franquia:R$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16.174,39</w:t>
            </w:r>
          </w:p>
          <w:p w14:paraId="2DC3549A" w14:textId="0D4ADE71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Danos Materiais: R$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100.000,00;</w:t>
            </w:r>
          </w:p>
          <w:p w14:paraId="1BFAC6DE" w14:textId="33CFE702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Danos Corporais: R$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100.000,00;</w:t>
            </w:r>
          </w:p>
          <w:p w14:paraId="26292E76" w14:textId="650A53BA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Acidente pessoal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Passageiro:</w:t>
            </w:r>
          </w:p>
          <w:p w14:paraId="3CA41400" w14:textId="64E96367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a) Valor para indenização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morte por passageiro: R$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10.000,00 (dez mil reais);</w:t>
            </w:r>
          </w:p>
          <w:p w14:paraId="025D6E7D" w14:textId="446FE6DD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b) Valor para indenização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invalidez permanente por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passageiro: R$ 10.000,00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(dez mil reais);</w:t>
            </w:r>
          </w:p>
          <w:p w14:paraId="2A0D29D5" w14:textId="50B13758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c) Valor para indenização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com despesas médicas e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hospitalares por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 de R$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10.000,00 (dez mil reais);</w:t>
            </w:r>
          </w:p>
          <w:p w14:paraId="00C229C8" w14:textId="755FE4DE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Assistência 24 Horas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sem limite de Km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(Guincho, Chaveiro, Troca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de Pneu, Carga de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Bateria e Táxi) na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ocorrência de avaria ou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evento coberto;</w:t>
            </w:r>
          </w:p>
          <w:p w14:paraId="1C7A15BF" w14:textId="7F52CAD3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Cobertura de vidro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(Para-brisas completo,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Laterais, Faróis, Lanternas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e Retrovisores). Sem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cobrança de franquia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para vidros.</w:t>
            </w:r>
          </w:p>
          <w:p w14:paraId="04E0E281" w14:textId="1D28A08D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Carro reserva: 30 dias.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>VALIDADE PARA 12 MESES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5E233D" w14:textId="4F825D62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7AB3BA" w14:textId="57455E5A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992" w:type="dxa"/>
            <w:vAlign w:val="center"/>
          </w:tcPr>
          <w:p w14:paraId="6E4DB4DE" w14:textId="1B41962A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3620A1BC" w14:textId="3E2A7936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5162C2" w:rsidRPr="00DC0CB5" w14:paraId="05AA4982" w14:textId="77777777" w:rsidTr="00FA5243">
        <w:trPr>
          <w:trHeight w:val="326"/>
        </w:trPr>
        <w:tc>
          <w:tcPr>
            <w:tcW w:w="708" w:type="dxa"/>
            <w:vAlign w:val="center"/>
          </w:tcPr>
          <w:p w14:paraId="05028342" w14:textId="71322985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6E7BF7" w14:textId="1F667F9C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 xml:space="preserve">VSL 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>–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 xml:space="preserve"> MARCOPOLO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VOLARE MINIBUS V8L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placa PPJ 2337 (ANO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2018/2019)</w:t>
            </w:r>
          </w:p>
          <w:p w14:paraId="4A966575" w14:textId="77777777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CASCO: 100% Tabela FIPE</w:t>
            </w:r>
          </w:p>
          <w:p w14:paraId="3E897810" w14:textId="77777777" w:rsidR="00A55497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Valor da Franquia: R$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21.704,90</w:t>
            </w:r>
          </w:p>
          <w:p w14:paraId="1F14A96E" w14:textId="31D1FB7D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Danos Materiais: R$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100.000,00;</w:t>
            </w:r>
          </w:p>
          <w:p w14:paraId="0AD465A9" w14:textId="0FA0F400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Danos Corporais: R$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100.000,00;</w:t>
            </w:r>
          </w:p>
          <w:p w14:paraId="49EE5863" w14:textId="7A21AED6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Acidente pessoal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Passageiro:</w:t>
            </w:r>
          </w:p>
          <w:p w14:paraId="355CBC0E" w14:textId="31A98239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a) Valor para indenização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morte por passageiro: R$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10.000,00 (dez mil reais);</w:t>
            </w:r>
          </w:p>
          <w:p w14:paraId="32B17558" w14:textId="14EF5E67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b) Valor para indenização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invalidez permanente por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passageiro: R$ 10.000,00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(dez mil reais);</w:t>
            </w:r>
          </w:p>
          <w:p w14:paraId="301FC94D" w14:textId="5AE28AC3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c) Valor para indenização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com despesas médicas e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hospitalares por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 de R$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10.000,00 (dez mil reais);</w:t>
            </w:r>
          </w:p>
          <w:p w14:paraId="3A22C6B9" w14:textId="4AF5A191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Assistência 24 Horas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sem limite de Km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(Guincho, Chaveiro, Troca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de Pneu, Carga de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Bateria e Táxi) na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ocorrência de avaria ou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evento coberto;</w:t>
            </w:r>
          </w:p>
          <w:p w14:paraId="632E6B77" w14:textId="77777777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lastRenderedPageBreak/>
              <w:t>Assistência ônibus 800 Km.</w:t>
            </w:r>
          </w:p>
          <w:p w14:paraId="4C7228C2" w14:textId="6F56BCE0" w:rsidR="005162C2" w:rsidRPr="007339AE" w:rsidRDefault="005162C2" w:rsidP="00A55497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Cobertura de vidro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(Para-brisas completo,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Laterais, Faróis, Lanternas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e Retrovisores). Sem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cobrança de franquia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para vidros.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>VALIDADE PARA 12 MESES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9273A4" w14:textId="7E78F00B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6B3A43" w14:textId="009DD7A0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992" w:type="dxa"/>
            <w:vAlign w:val="center"/>
          </w:tcPr>
          <w:p w14:paraId="47A6F475" w14:textId="4265D1E4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6AFCF75B" w14:textId="5731FD95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5162C2" w:rsidRPr="00DC0CB5" w14:paraId="5F5C5626" w14:textId="77777777" w:rsidTr="00FA5243">
        <w:trPr>
          <w:trHeight w:val="326"/>
        </w:trPr>
        <w:tc>
          <w:tcPr>
            <w:tcW w:w="708" w:type="dxa"/>
            <w:vAlign w:val="center"/>
          </w:tcPr>
          <w:p w14:paraId="5BC5901D" w14:textId="2C6FC5F5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6</w:t>
            </w:r>
          </w:p>
        </w:tc>
        <w:tc>
          <w:tcPr>
            <w:tcW w:w="5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8F6506" w14:textId="5D26FB5C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L.200 TRITON SPORT GL 2.4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D 4X4 MT MITSUBISH, placa</w:t>
            </w:r>
          </w:p>
          <w:p w14:paraId="072A52BD" w14:textId="1C2A349D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QRH 1E09 (ANO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2018/2019)</w:t>
            </w:r>
          </w:p>
          <w:p w14:paraId="7DB4DEF8" w14:textId="77777777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CASCO: 100% Tabela FIPE</w:t>
            </w:r>
          </w:p>
          <w:p w14:paraId="4A08B5B5" w14:textId="69275C5D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Valor da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Franquia:R$13.300,00</w:t>
            </w:r>
          </w:p>
          <w:p w14:paraId="7EF6E354" w14:textId="33CAA74B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Danos Materiais: R$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100.000,00;</w:t>
            </w:r>
          </w:p>
          <w:p w14:paraId="13D36A40" w14:textId="65B12287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Danos Corporais: R$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100.000,00;</w:t>
            </w:r>
          </w:p>
          <w:p w14:paraId="309FCC0D" w14:textId="77777777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Acidente pessoal</w:t>
            </w:r>
          </w:p>
          <w:p w14:paraId="7D63EE67" w14:textId="77777777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Passageiro:</w:t>
            </w:r>
          </w:p>
          <w:p w14:paraId="46C1B64E" w14:textId="0A932081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a) Valor para indenização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morte por passageiro: R$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10.000,00 (dez mil reais);</w:t>
            </w:r>
          </w:p>
          <w:p w14:paraId="7766694D" w14:textId="78F3E91D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b) Valor para indenização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invalidez permanente porpassageiro: R$ 10.000,00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(dez mil reais);</w:t>
            </w:r>
          </w:p>
          <w:p w14:paraId="7AA0FE73" w14:textId="406301B3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c) Valor para indenização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com despesas médicas e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hospitalares por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 de R$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10.000,00 (dez mil reais);</w:t>
            </w:r>
          </w:p>
          <w:p w14:paraId="3C2DC358" w14:textId="542C22B8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Assistência 24 Horas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sem limite de Km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(Guincho, Chaveiro, Troca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de Pneu, Carga de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Bateria e Táxi) na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ocorrência de avaria ou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evento coberto;</w:t>
            </w:r>
          </w:p>
          <w:p w14:paraId="17A46CDF" w14:textId="58A4D3CC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Cobertura de vidro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(Para-brisas completo,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Laterais, Faróis, Lanternas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e Retrovisores). Sem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cobrança de franquia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para vidros.</w:t>
            </w:r>
          </w:p>
          <w:p w14:paraId="45368A2B" w14:textId="4DE2F83C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Carro reserva: 30 dias.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>VALIDADE PARA 12 MESES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5F6119" w14:textId="33DA15B2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CCEE0" w14:textId="507F1BF7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992" w:type="dxa"/>
            <w:vAlign w:val="center"/>
          </w:tcPr>
          <w:p w14:paraId="12395C91" w14:textId="3760A574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3DA0DD73" w14:textId="11B81B00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5162C2" w:rsidRPr="00DC0CB5" w14:paraId="017FDF34" w14:textId="77777777" w:rsidTr="00FA5243">
        <w:trPr>
          <w:trHeight w:val="326"/>
        </w:trPr>
        <w:tc>
          <w:tcPr>
            <w:tcW w:w="708" w:type="dxa"/>
            <w:vAlign w:val="center"/>
          </w:tcPr>
          <w:p w14:paraId="570A1E8C" w14:textId="77777777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A42B2D5" w14:textId="77777777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BD36448" w14:textId="77777777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7BADBE5" w14:textId="77777777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692D3CF" w14:textId="77777777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9D46A17" w14:textId="77777777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C58E40E" w14:textId="74F6CF8A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958C14" w14:textId="5C021C7C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OLKSWAGEM GOL 1. L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MCA, placa RBA 4B30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(2020/2021)</w:t>
            </w:r>
          </w:p>
          <w:p w14:paraId="132BC12C" w14:textId="77777777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CASCO: 100% Tabela FIPE</w:t>
            </w:r>
          </w:p>
          <w:p w14:paraId="28484679" w14:textId="5086C508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Valor da Franquia: R$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4.130,00</w:t>
            </w:r>
          </w:p>
          <w:p w14:paraId="40E87926" w14:textId="3BA91EE7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Danos Materiais: R$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100.000,00;</w:t>
            </w:r>
          </w:p>
          <w:p w14:paraId="115180C1" w14:textId="18B952EA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Danos Corporais: R$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100.000,00;</w:t>
            </w:r>
          </w:p>
          <w:p w14:paraId="6B25F7DA" w14:textId="7DA8252E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Acidente pessoal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Passageiro:</w:t>
            </w:r>
          </w:p>
          <w:p w14:paraId="5E0C9534" w14:textId="22DAE8AB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a) Valor para indenização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morte por passageiro: R$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10.000,00 (dez mil reais);</w:t>
            </w:r>
          </w:p>
          <w:p w14:paraId="69C72C64" w14:textId="719FA5E6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b) Valor para indenização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invalidez permanente por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passageiro: R$ 10.000,00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(dez mil reais);</w:t>
            </w:r>
          </w:p>
          <w:p w14:paraId="6B9D24D5" w14:textId="150D29FA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c) Valor para indenização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com despesas médicas e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hospitalares por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 de R$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10.000,00 (dez mil reais);</w:t>
            </w:r>
          </w:p>
          <w:p w14:paraId="5267528E" w14:textId="2AFFC12E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Assistência 24 Horas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sem limite de Km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(Guincho, Chaveiro, Troca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de Pneu, Carga de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Bateria e Táxi) na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ocorrência de avaria ou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evento coberto;</w:t>
            </w:r>
          </w:p>
          <w:p w14:paraId="4C97CBB7" w14:textId="78A60065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Cobertura de vidro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(Para-brisas completo,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Laterais, Faróis, Lanternas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e Retrovisores). Sem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cobrança de franquia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para vidros.</w:t>
            </w:r>
          </w:p>
          <w:p w14:paraId="6931BB16" w14:textId="7D304BE0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Carro reserva: 30 dias.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>VALIDADE PARA 12 MESES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E31834" w14:textId="5EF089E4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45B3C" w14:textId="4CE6E730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992" w:type="dxa"/>
            <w:vAlign w:val="center"/>
          </w:tcPr>
          <w:p w14:paraId="4FCCC631" w14:textId="514003D6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7DDC24E2" w14:textId="1FE01C0F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5162C2" w:rsidRPr="00DC0CB5" w14:paraId="2A5BE529" w14:textId="77777777" w:rsidTr="00FA5243">
        <w:trPr>
          <w:trHeight w:val="326"/>
        </w:trPr>
        <w:tc>
          <w:tcPr>
            <w:tcW w:w="708" w:type="dxa"/>
            <w:vAlign w:val="center"/>
          </w:tcPr>
          <w:p w14:paraId="075FC25B" w14:textId="3B84E382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3019CB" w14:textId="67795794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FIAT DUCATO FLACH AMB. -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placa TON 1E66 (ANO</w:t>
            </w:r>
          </w:p>
          <w:p w14:paraId="681FB231" w14:textId="77777777" w:rsidR="00A55497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2024/2025)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15971BE8" w14:textId="283723B3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CASCO: Valor da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aquisição: R$ 345.000,00</w:t>
            </w:r>
          </w:p>
          <w:p w14:paraId="30827CAE" w14:textId="3E27B104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Valor da Franquia: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33.810,00</w:t>
            </w:r>
          </w:p>
          <w:p w14:paraId="30462F0D" w14:textId="15CD26FA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Danos Materiais: Mínimo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de R$ 200.000,00;</w:t>
            </w:r>
          </w:p>
          <w:p w14:paraId="671D5113" w14:textId="5B804F59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Danos Corporais: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Mínimo de 200.000,00;</w:t>
            </w:r>
          </w:p>
          <w:p w14:paraId="6ABC2AD4" w14:textId="77777777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Acidente pessoal</w:t>
            </w:r>
          </w:p>
          <w:p w14:paraId="74527E52" w14:textId="4601B6C2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Passageiro: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a) Valor para indenização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morte por passageiro: R$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50.000,00 (cinquenta mil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reais);</w:t>
            </w:r>
          </w:p>
          <w:p w14:paraId="3A6AB364" w14:textId="592C8C59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b) Valor para indenização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invalidez permanente por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passageiro: R$ 50.000,00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(cinquenta mil reais);</w:t>
            </w:r>
          </w:p>
          <w:p w14:paraId="504F6027" w14:textId="447BB069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c) Valor para indenização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com despesas médicas e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hospitalares por passageiro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de R$ 50.000,00 (cinquenta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mil reais);</w:t>
            </w:r>
          </w:p>
          <w:p w14:paraId="6EAC86EE" w14:textId="183D014C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d) Valor para indenização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por dano moral, mínimo de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R$ 50.000,00 (cinquenta mil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reais);</w:t>
            </w:r>
          </w:p>
          <w:p w14:paraId="40E0F71B" w14:textId="26099DCB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lastRenderedPageBreak/>
              <w:t>• Assistência 24 Horas sem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limite de Km (Guincho,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Chaveiro, Troca de Pneu,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Carga de Bateria e Táxi) na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ocorrência de avaria ou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evento coberto;</w:t>
            </w:r>
          </w:p>
          <w:p w14:paraId="7FAFD746" w14:textId="45D25132" w:rsidR="005162C2" w:rsidRDefault="005162C2" w:rsidP="00A55497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Cobertura de vidro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(Para-brisas completo,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Laterais, Faróis, Lanternas e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Retrovisores). Sem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cobrança de franquia para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vidros;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>VALIDADE PARA 12 MESES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E29DCE" w14:textId="73A133D4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CCA799" w14:textId="0A4E37B1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992" w:type="dxa"/>
            <w:vAlign w:val="center"/>
          </w:tcPr>
          <w:p w14:paraId="25468887" w14:textId="75BB3586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1DF064E8" w14:textId="2A0146AC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5162C2" w:rsidRPr="00DC0CB5" w14:paraId="179132C3" w14:textId="77777777" w:rsidTr="00FA5243">
        <w:trPr>
          <w:trHeight w:val="326"/>
        </w:trPr>
        <w:tc>
          <w:tcPr>
            <w:tcW w:w="708" w:type="dxa"/>
            <w:vAlign w:val="center"/>
          </w:tcPr>
          <w:p w14:paraId="001D9F20" w14:textId="2303F0D9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9</w:t>
            </w:r>
          </w:p>
        </w:tc>
        <w:tc>
          <w:tcPr>
            <w:tcW w:w="5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3B375E" w14:textId="2C021D6E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MOBI LIKE 1.0 FIRE FLEX 5P.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FIAT. - placa TOE 4A32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(turismo) e placa TOH 6G96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(assistência) (ANO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2025/2025)</w:t>
            </w:r>
          </w:p>
          <w:p w14:paraId="0A209599" w14:textId="1959474D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Cobertura Casco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Compreensiva 100% Tabela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Fipe</w:t>
            </w:r>
          </w:p>
          <w:p w14:paraId="6B1846AA" w14:textId="59B10514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Valor da Franquia: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R$3.924,01</w:t>
            </w:r>
          </w:p>
          <w:p w14:paraId="62EABA38" w14:textId="77777777" w:rsidR="00A55497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Danos Materiais: Mínimo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de R$ 150.000,00;</w:t>
            </w:r>
          </w:p>
          <w:p w14:paraId="10F9F5D3" w14:textId="0AD683E1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Danos Corporais: Mínimo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de 150.000,00;</w:t>
            </w:r>
          </w:p>
          <w:p w14:paraId="363AD904" w14:textId="7C1A739B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Acidente pessoal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Passageiro:</w:t>
            </w:r>
          </w:p>
          <w:p w14:paraId="694423F0" w14:textId="190E51D7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a) Valor para indenização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morte por passageiro: R$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50.000,00 (cinquenta mil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reais);</w:t>
            </w:r>
          </w:p>
          <w:p w14:paraId="65C9EAF6" w14:textId="430EF36D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b) Valor para indenização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invalidez permanente por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passageiro: R$ 20.000,00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(vinte mil reais);</w:t>
            </w:r>
          </w:p>
          <w:p w14:paraId="1D0479C2" w14:textId="1142DB75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c) Valor para indenização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com despesas médicas e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hospitalares por passageiro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de R$ 20.000,00 (vinte mil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reais);</w:t>
            </w:r>
          </w:p>
          <w:p w14:paraId="5DB2860D" w14:textId="06CF3988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d) Valor para indenização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por dano moral, mínimo de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R$ 20.000,00 (vinte mil reais);</w:t>
            </w:r>
          </w:p>
          <w:p w14:paraId="2CA2BD80" w14:textId="3AD18FB7" w:rsidR="005162C2" w:rsidRPr="007339AE" w:rsidRDefault="005162C2" w:rsidP="005162C2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Assistência 24 Horas sem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limite de Km (Guincho,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Chaveiro, Troca de Pneu,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Carga de Bateria e Táxi) na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ocorrência de avaria ou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evento coberto;</w:t>
            </w:r>
          </w:p>
          <w:p w14:paraId="0B6E50CA" w14:textId="0FBBFD87" w:rsidR="005162C2" w:rsidRDefault="005162C2" w:rsidP="00A55497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339AE">
              <w:rPr>
                <w:rFonts w:ascii="Arial" w:hAnsi="Arial" w:cs="Arial"/>
                <w:b/>
                <w:sz w:val="20"/>
                <w:szCs w:val="20"/>
              </w:rPr>
              <w:t>• Cobertura de vidro(Para-brisas completo,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Laterais, Faróis, Lanternas e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Retrovisores). Sem cobrança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39AE">
              <w:rPr>
                <w:rFonts w:ascii="Arial" w:hAnsi="Arial" w:cs="Arial"/>
                <w:b/>
                <w:sz w:val="20"/>
                <w:szCs w:val="20"/>
              </w:rPr>
              <w:t>de franquia para vidros;</w:t>
            </w:r>
            <w:r w:rsidR="00A55497">
              <w:rPr>
                <w:rFonts w:ascii="Arial" w:hAnsi="Arial" w:cs="Arial"/>
                <w:b/>
                <w:sz w:val="20"/>
                <w:szCs w:val="20"/>
              </w:rPr>
              <w:t xml:space="preserve"> VALIDADE PARA 12 MESES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1E17C6" w14:textId="78B1ABF5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82C63B" w14:textId="5910DD83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992" w:type="dxa"/>
            <w:vAlign w:val="center"/>
          </w:tcPr>
          <w:p w14:paraId="6EFBC90B" w14:textId="770EDFD9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4C5C9A1D" w14:textId="10AE924D" w:rsidR="005162C2" w:rsidRDefault="005162C2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</w:tbl>
    <w:p w14:paraId="4FFF0D09" w14:textId="4A073DDC" w:rsidR="0097071C" w:rsidRPr="00DC0CB5" w:rsidRDefault="0097071C" w:rsidP="00DC0CB5">
      <w:pPr>
        <w:spacing w:after="120"/>
        <w:jc w:val="center"/>
        <w:rPr>
          <w:rFonts w:ascii="Arial" w:hAnsi="Arial" w:cs="Arial"/>
          <w:b/>
        </w:rPr>
      </w:pPr>
    </w:p>
    <w:p w14:paraId="078CE392" w14:textId="5D42352E" w:rsidR="008D740D" w:rsidRPr="00DC0CB5" w:rsidRDefault="00171C0E" w:rsidP="00EA2CFF">
      <w:pPr>
        <w:spacing w:after="120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Validade da proposta: 60 (sessenta) dias</w:t>
      </w:r>
    </w:p>
    <w:p w14:paraId="46135579" w14:textId="6EC2DA2C" w:rsidR="00171C0E" w:rsidRPr="00DC0CB5" w:rsidRDefault="00171C0E" w:rsidP="00EA2CFF">
      <w:pPr>
        <w:spacing w:after="120"/>
        <w:rPr>
          <w:rFonts w:ascii="Arial" w:hAnsi="Arial" w:cs="Arial"/>
          <w:b/>
        </w:rPr>
      </w:pPr>
      <w:bookmarkStart w:id="0" w:name="_GoBack"/>
      <w:bookmarkEnd w:id="0"/>
    </w:p>
    <w:p w14:paraId="5532D45B" w14:textId="7AE0E513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Data:________/_________/_________</w:t>
      </w:r>
    </w:p>
    <w:p w14:paraId="7A830A51" w14:textId="77777777" w:rsidR="00EA2CFF" w:rsidRDefault="00EA2CFF" w:rsidP="00EA2CFF">
      <w:pPr>
        <w:spacing w:after="120"/>
        <w:rPr>
          <w:rFonts w:ascii="Arial" w:hAnsi="Arial" w:cs="Arial"/>
        </w:rPr>
      </w:pPr>
    </w:p>
    <w:p w14:paraId="4687567D" w14:textId="2F3E839B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__________________________</w:t>
      </w:r>
    </w:p>
    <w:p w14:paraId="1693614C" w14:textId="129EFAC6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Assinatura do responsável</w:t>
      </w:r>
      <w:r w:rsidR="002E336F" w:rsidRPr="00DC0CB5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C0CB5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DC0CB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3A8780" w14:textId="77777777" w:rsidR="004804BE" w:rsidRDefault="004804BE" w:rsidP="0011084C">
      <w:pPr>
        <w:spacing w:after="0" w:line="240" w:lineRule="auto"/>
      </w:pPr>
      <w:r>
        <w:separator/>
      </w:r>
    </w:p>
  </w:endnote>
  <w:endnote w:type="continuationSeparator" w:id="0">
    <w:p w14:paraId="35BC7492" w14:textId="77777777" w:rsidR="004804BE" w:rsidRDefault="004804BE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841EE3" w14:textId="77777777" w:rsidR="004804BE" w:rsidRDefault="004804BE" w:rsidP="0011084C">
      <w:pPr>
        <w:spacing w:after="0" w:line="240" w:lineRule="auto"/>
      </w:pPr>
      <w:r>
        <w:separator/>
      </w:r>
    </w:p>
  </w:footnote>
  <w:footnote w:type="continuationSeparator" w:id="0">
    <w:p w14:paraId="4FFE2F2B" w14:textId="77777777" w:rsidR="004804BE" w:rsidRDefault="004804BE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4E58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3F62FD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57B9E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62C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C2941"/>
    <w:rsid w:val="005D32B1"/>
    <w:rsid w:val="005E0905"/>
    <w:rsid w:val="005E4998"/>
    <w:rsid w:val="005F4604"/>
    <w:rsid w:val="006001AB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39AE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64EA"/>
    <w:rsid w:val="008F660B"/>
    <w:rsid w:val="009073B4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55497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7B2"/>
    <w:rsid w:val="00B87F5D"/>
    <w:rsid w:val="00BA20A3"/>
    <w:rsid w:val="00BB3E65"/>
    <w:rsid w:val="00BC3380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26B9"/>
    <w:rsid w:val="00C747A7"/>
    <w:rsid w:val="00C8265A"/>
    <w:rsid w:val="00C82F85"/>
    <w:rsid w:val="00C9237C"/>
    <w:rsid w:val="00C93FAB"/>
    <w:rsid w:val="00C970BD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D79A2"/>
    <w:rsid w:val="00CE21AB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32F8A"/>
    <w:rsid w:val="00D36079"/>
    <w:rsid w:val="00D40363"/>
    <w:rsid w:val="00D42FDE"/>
    <w:rsid w:val="00D57076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0CB5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2CFF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778E6"/>
    <w:rsid w:val="00F80685"/>
    <w:rsid w:val="00F907E5"/>
    <w:rsid w:val="00FA181C"/>
    <w:rsid w:val="00FA2AF6"/>
    <w:rsid w:val="00FA5243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60DFD3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C0CB5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C0C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DC0CB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C0CB5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C0C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DC0CB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C12130-1DD5-4C10-AC85-78BE0F4AA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1274</Words>
  <Characters>6880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Utilizador do Windows</cp:lastModifiedBy>
  <cp:revision>4</cp:revision>
  <cp:lastPrinted>2023-06-15T16:49:00Z</cp:lastPrinted>
  <dcterms:created xsi:type="dcterms:W3CDTF">2026-04-10T17:51:00Z</dcterms:created>
  <dcterms:modified xsi:type="dcterms:W3CDTF">2026-04-10T18:43:00Z</dcterms:modified>
</cp:coreProperties>
</file>