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F6840" w14:textId="3DDF8420" w:rsidR="00F1769F" w:rsidRPr="00CA052C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CA052C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CA052C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Razão Social:</w:t>
      </w:r>
    </w:p>
    <w:p w14:paraId="39A72275" w14:textId="040BF642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CNPJ:</w:t>
      </w:r>
    </w:p>
    <w:p w14:paraId="59F2FA06" w14:textId="4302F9FB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Endereço:</w:t>
      </w:r>
    </w:p>
    <w:p w14:paraId="1369CB3B" w14:textId="6185C065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CEP:</w:t>
      </w:r>
    </w:p>
    <w:p w14:paraId="6667E141" w14:textId="06F72FE8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Representante:</w:t>
      </w:r>
    </w:p>
    <w:p w14:paraId="53F57EB1" w14:textId="5833EA38" w:rsidR="008D740D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E-mail:</w:t>
      </w:r>
    </w:p>
    <w:p w14:paraId="6456D652" w14:textId="06A48E9C" w:rsidR="00780948" w:rsidRPr="00CA052C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Telefone: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5671"/>
        <w:gridCol w:w="993"/>
        <w:gridCol w:w="850"/>
        <w:gridCol w:w="992"/>
        <w:gridCol w:w="993"/>
      </w:tblGrid>
      <w:tr w:rsidR="00FA5243" w:rsidRPr="00CA052C" w14:paraId="60EDC6B3" w14:textId="77777777" w:rsidTr="00FA5243">
        <w:trPr>
          <w:trHeight w:val="998"/>
        </w:trPr>
        <w:tc>
          <w:tcPr>
            <w:tcW w:w="708" w:type="dxa"/>
            <w:vAlign w:val="center"/>
          </w:tcPr>
          <w:p w14:paraId="0D532EA8" w14:textId="3427C52D" w:rsidR="00870278" w:rsidRPr="00CA052C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5671" w:type="dxa"/>
            <w:vAlign w:val="center"/>
          </w:tcPr>
          <w:p w14:paraId="4B31A052" w14:textId="2519605A" w:rsidR="00870278" w:rsidRPr="00CA052C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  <w:b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D57076" w:rsidRPr="00CA052C" w:rsidRDefault="00D57076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  <w:p w14:paraId="456C2958" w14:textId="77777777" w:rsidR="00870278" w:rsidRPr="00CA052C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  <w:b/>
              </w:rPr>
              <w:t>QUANT.</w:t>
            </w:r>
          </w:p>
          <w:p w14:paraId="49E059F5" w14:textId="45D15B81" w:rsidR="00870278" w:rsidRPr="00CA052C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70278" w:rsidRPr="00CA052C" w:rsidRDefault="00870278" w:rsidP="00FA5243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  <w:b/>
              </w:rPr>
              <w:t>UNID.</w:t>
            </w:r>
            <w:r w:rsidR="00FA5243" w:rsidRPr="00CA052C">
              <w:rPr>
                <w:rFonts w:ascii="Arial" w:hAnsi="Arial" w:cs="Arial"/>
                <w:b/>
              </w:rPr>
              <w:t xml:space="preserve"> FORN.</w:t>
            </w:r>
          </w:p>
        </w:tc>
        <w:tc>
          <w:tcPr>
            <w:tcW w:w="992" w:type="dxa"/>
            <w:vAlign w:val="center"/>
          </w:tcPr>
          <w:p w14:paraId="128D9216" w14:textId="67366B8A" w:rsidR="00870278" w:rsidRPr="00CA052C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  <w:b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70278" w:rsidRPr="00CA052C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  <w:b/>
              </w:rPr>
              <w:t>VALOR TOTAL</w:t>
            </w:r>
          </w:p>
        </w:tc>
      </w:tr>
      <w:tr w:rsidR="00FA5243" w:rsidRPr="00CA052C" w14:paraId="077A97F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712B3CEE" w14:textId="0508363C" w:rsidR="00DC0CB5" w:rsidRPr="00CA052C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CA052C">
              <w:rPr>
                <w:rFonts w:ascii="Arial" w:hAnsi="Arial" w:cs="Arial"/>
              </w:rPr>
              <w:t>01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462E457B" w:rsidR="00CE21AB" w:rsidRPr="00CA052C" w:rsidRDefault="005A34D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Cs/>
              </w:rPr>
            </w:pPr>
            <w:r w:rsidRPr="00CA052C">
              <w:rPr>
                <w:rFonts w:ascii="Arial" w:hAnsi="Arial" w:cs="Arial"/>
                <w:bCs/>
              </w:rPr>
              <w:t>FORNECIMENTO e INSTALAÇÃO de películas Nano Cerâmica proteção 70/90. Com dimensões variadas. Material: Película Nano Cerâmica, bloqueando 92.8% dos raios infravermelhos (IR), 99.2% dos raios UV (ultravioletas) oferecendo 70.1% de visibilidade (VLT). Com garantia de 10 anos.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272CFFE0" w:rsidR="00DC0CB5" w:rsidRPr="00CA052C" w:rsidRDefault="005A34DB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CA052C">
              <w:rPr>
                <w:rFonts w:ascii="Arial" w:hAnsi="Arial" w:cs="Arial"/>
              </w:rPr>
              <w:t>80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727BEF02" w:rsidR="00DC0CB5" w:rsidRPr="00CA052C" w:rsidRDefault="005A34DB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CA052C">
              <w:rPr>
                <w:rFonts w:ascii="Arial" w:hAnsi="Arial" w:cs="Arial"/>
              </w:rPr>
              <w:t>M2</w:t>
            </w:r>
          </w:p>
        </w:tc>
        <w:tc>
          <w:tcPr>
            <w:tcW w:w="992" w:type="dxa"/>
            <w:vAlign w:val="center"/>
          </w:tcPr>
          <w:p w14:paraId="4EBE010F" w14:textId="0C4B9DF7" w:rsidR="00DC0CB5" w:rsidRPr="00CA052C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CA052C">
              <w:rPr>
                <w:rFonts w:ascii="Arial" w:hAnsi="Arial" w:cs="Arial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DC0CB5" w:rsidRPr="00CA052C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CA052C">
              <w:rPr>
                <w:rFonts w:ascii="Arial" w:hAnsi="Arial" w:cs="Arial"/>
              </w:rPr>
              <w:t>R$</w:t>
            </w:r>
          </w:p>
        </w:tc>
      </w:tr>
    </w:tbl>
    <w:p w14:paraId="4FFF0D09" w14:textId="4A073DDC" w:rsidR="0097071C" w:rsidRPr="00CA052C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B20CEA8" w14:textId="77777777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  <w:b/>
        </w:rPr>
        <w:t xml:space="preserve">OBS: </w:t>
      </w:r>
      <w:r w:rsidRPr="00CA052C">
        <w:rPr>
          <w:rFonts w:ascii="Arial" w:hAnsi="Arial" w:cs="Arial"/>
          <w:bCs/>
        </w:rPr>
        <w:t>D</w:t>
      </w:r>
      <w:r w:rsidRPr="00CA052C">
        <w:rPr>
          <w:rFonts w:ascii="Arial" w:hAnsi="Arial" w:cs="Arial"/>
        </w:rPr>
        <w:t xml:space="preserve">everá fornecer e instalar películas jateadas de proteção solar para vidros, com dimensões variadas, conforme especificado abaixo: </w:t>
      </w:r>
    </w:p>
    <w:p w14:paraId="3BB2E527" w14:textId="77777777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 xml:space="preserve">08 janelas 2,58x1,82 com 06 vitrais de 0,81x0,77 </w:t>
      </w:r>
    </w:p>
    <w:p w14:paraId="34F68AC1" w14:textId="77777777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 xml:space="preserve">1 janela 2,53x1,40 com 06 vitrais de 0,80x0,65 </w:t>
      </w:r>
    </w:p>
    <w:p w14:paraId="039CC2FB" w14:textId="281E7EE3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 xml:space="preserve">1 porta de 2,00x2,00 com 04 vitrais de 0,98x0,98 </w:t>
      </w:r>
    </w:p>
    <w:p w14:paraId="45255559" w14:textId="77777777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 xml:space="preserve">1 porta de 2,00x1,75 com 04 vitrais de 0,81x0,97 </w:t>
      </w:r>
    </w:p>
    <w:p w14:paraId="52E7F7E9" w14:textId="77777777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 xml:space="preserve">1 báscula 1,00x3,93 com 10 vitrais de 1,60x0,06 e 01 vitral de 1,00x0,07 </w:t>
      </w:r>
    </w:p>
    <w:p w14:paraId="36091F73" w14:textId="7135E21B" w:rsidR="00CA052C" w:rsidRPr="00CA052C" w:rsidRDefault="00CA052C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>06 janelas de 02 bandeiras medindo 1,05x1,41</w:t>
      </w:r>
    </w:p>
    <w:p w14:paraId="3B301767" w14:textId="77777777" w:rsidR="00CA052C" w:rsidRPr="00CA052C" w:rsidRDefault="00CA052C" w:rsidP="00EA2CFF">
      <w:pPr>
        <w:spacing w:after="120"/>
        <w:rPr>
          <w:rFonts w:ascii="Arial" w:hAnsi="Arial" w:cs="Arial"/>
        </w:rPr>
      </w:pPr>
    </w:p>
    <w:p w14:paraId="078CE392" w14:textId="49ED775E" w:rsidR="008D740D" w:rsidRPr="00CA052C" w:rsidRDefault="00171C0E" w:rsidP="00EA2CFF">
      <w:pPr>
        <w:spacing w:after="120"/>
        <w:rPr>
          <w:rFonts w:ascii="Arial" w:hAnsi="Arial" w:cs="Arial"/>
          <w:b/>
        </w:rPr>
      </w:pPr>
      <w:r w:rsidRPr="00CA052C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CA052C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CA052C" w:rsidRDefault="00171C0E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>Data:________/_________/_________</w:t>
      </w:r>
    </w:p>
    <w:p w14:paraId="7A830A51" w14:textId="77777777" w:rsidR="00EA2CFF" w:rsidRPr="00CA052C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CA052C" w:rsidRDefault="00171C0E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>__________________________</w:t>
      </w:r>
    </w:p>
    <w:p w14:paraId="1693614C" w14:textId="129EFAC6" w:rsidR="00171C0E" w:rsidRPr="00CA052C" w:rsidRDefault="00171C0E" w:rsidP="00EA2CFF">
      <w:pPr>
        <w:spacing w:after="120"/>
        <w:rPr>
          <w:rFonts w:ascii="Arial" w:hAnsi="Arial" w:cs="Arial"/>
        </w:rPr>
      </w:pPr>
      <w:r w:rsidRPr="00CA052C">
        <w:rPr>
          <w:rFonts w:ascii="Arial" w:hAnsi="Arial" w:cs="Arial"/>
        </w:rPr>
        <w:t>Assinatura do responsável</w:t>
      </w:r>
      <w:r w:rsidR="002E336F" w:rsidRPr="00CA052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A052C">
        <w:rPr>
          <w:rFonts w:ascii="Arial" w:hAnsi="Arial" w:cs="Arial"/>
          <w:noProof/>
        </w:rPr>
        <w:drawing>
          <wp:anchor distT="0" distB="0" distL="114300" distR="114300" simplePos="0" relativeHeight="251657216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CA052C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BE81C" w14:textId="77777777" w:rsidR="007406CB" w:rsidRDefault="007406CB" w:rsidP="0011084C">
      <w:pPr>
        <w:spacing w:after="0" w:line="240" w:lineRule="auto"/>
      </w:pPr>
      <w:r>
        <w:separator/>
      </w:r>
    </w:p>
  </w:endnote>
  <w:endnote w:type="continuationSeparator" w:id="0">
    <w:p w14:paraId="066D6326" w14:textId="77777777" w:rsidR="007406CB" w:rsidRDefault="007406CB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6F74ED" w14:textId="77777777" w:rsidR="007406CB" w:rsidRDefault="007406CB" w:rsidP="0011084C">
      <w:pPr>
        <w:spacing w:after="0" w:line="240" w:lineRule="auto"/>
      </w:pPr>
      <w:r>
        <w:separator/>
      </w:r>
    </w:p>
  </w:footnote>
  <w:footnote w:type="continuationSeparator" w:id="0">
    <w:p w14:paraId="48FBCE44" w14:textId="77777777" w:rsidR="007406CB" w:rsidRDefault="007406CB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A34DB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06CB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C751B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052C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D6889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DFD378"/>
  <w15:docId w15:val="{C7B3722E-D4EE-4311-900D-17DBEAB03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C11DF-3843-4151-9273-FD8CD19C8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cp:lastPrinted>2023-06-15T16:49:00Z</cp:lastPrinted>
  <dcterms:created xsi:type="dcterms:W3CDTF">2026-03-25T16:13:00Z</dcterms:created>
  <dcterms:modified xsi:type="dcterms:W3CDTF">2026-04-15T19:36:00Z</dcterms:modified>
</cp:coreProperties>
</file>