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  <w:bookmarkStart w:id="0" w:name="_GoBack"/>
      <w:bookmarkEnd w:id="0"/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1576" w:type="dxa"/>
        <w:tblInd w:w="-1399" w:type="dxa"/>
        <w:tblLayout w:type="fixed"/>
        <w:tblLook w:val="04A0" w:firstRow="1" w:lastRow="0" w:firstColumn="1" w:lastColumn="0" w:noHBand="0" w:noVBand="1"/>
      </w:tblPr>
      <w:tblGrid>
        <w:gridCol w:w="1223"/>
        <w:gridCol w:w="851"/>
        <w:gridCol w:w="5245"/>
        <w:gridCol w:w="992"/>
        <w:gridCol w:w="993"/>
        <w:gridCol w:w="1279"/>
        <w:gridCol w:w="993"/>
      </w:tblGrid>
      <w:tr w:rsidR="008F5C27" w:rsidRPr="00FA5243" w14:paraId="60EDC6B3" w14:textId="77777777" w:rsidTr="007D4CC9">
        <w:trPr>
          <w:trHeight w:val="998"/>
        </w:trPr>
        <w:tc>
          <w:tcPr>
            <w:tcW w:w="1223" w:type="dxa"/>
          </w:tcPr>
          <w:p w14:paraId="0D602EC3" w14:textId="5AF33E9E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CATMAT/CATSER</w:t>
            </w:r>
          </w:p>
        </w:tc>
        <w:tc>
          <w:tcPr>
            <w:tcW w:w="851" w:type="dxa"/>
            <w:vAlign w:val="center"/>
          </w:tcPr>
          <w:p w14:paraId="0D532EA8" w14:textId="5BB36CC2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245" w:type="dxa"/>
            <w:vAlign w:val="center"/>
          </w:tcPr>
          <w:p w14:paraId="4B31A052" w14:textId="2519605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391856B7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6D8B362" w14:textId="6A0ACD96" w:rsidR="008F5C27" w:rsidRPr="000C1171" w:rsidRDefault="008F5C27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UNID. FORN.</w:t>
            </w:r>
          </w:p>
        </w:tc>
        <w:tc>
          <w:tcPr>
            <w:tcW w:w="1279" w:type="dxa"/>
            <w:vAlign w:val="center"/>
          </w:tcPr>
          <w:p w14:paraId="128D9216" w14:textId="67366B8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9031D5" w:rsidRPr="00DC0CB5" w14:paraId="077A97F2" w14:textId="77777777" w:rsidTr="0029727F">
        <w:trPr>
          <w:trHeight w:val="326"/>
        </w:trPr>
        <w:tc>
          <w:tcPr>
            <w:tcW w:w="1223" w:type="dxa"/>
          </w:tcPr>
          <w:p w14:paraId="092E9412" w14:textId="407EE5BC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712B3CEE" w14:textId="6A7346DD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83A1D" w14:textId="1C1B8A3C" w:rsidR="009031D5" w:rsidRPr="00AC67AE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BUMBO 16 POLEGADAS, MADEIRA COM AFINAÇÃO DUPLA, COM COLETE </w:t>
            </w:r>
            <w:r w:rsidRPr="00AC67AE">
              <w:rPr>
                <w:rFonts w:ascii="Arial" w:hAnsi="Arial" w:cs="Arial"/>
                <w:sz w:val="20"/>
                <w:szCs w:val="20"/>
              </w:rPr>
              <w:t>PARA MARCHA, CASTANHA E</w:t>
            </w:r>
          </w:p>
          <w:p w14:paraId="22CD5CE4" w14:textId="44EA4559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PARAFUSOS EM AÇO COM BAGS.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7155FE" w14:textId="1B761E87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CCFD6" w14:textId="0D609E44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4EBE010F" w14:textId="2E15971B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DC0CB5" w14:paraId="5880F3E0" w14:textId="77777777" w:rsidTr="0029727F">
        <w:trPr>
          <w:trHeight w:val="326"/>
        </w:trPr>
        <w:tc>
          <w:tcPr>
            <w:tcW w:w="1223" w:type="dxa"/>
          </w:tcPr>
          <w:p w14:paraId="16E058DF" w14:textId="5F40326A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37BE25D9" w14:textId="63727CD3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ED093" w14:textId="419AA172" w:rsidR="009031D5" w:rsidRPr="000C1171" w:rsidRDefault="009031D5" w:rsidP="00AC67AE">
            <w:pPr>
              <w:tabs>
                <w:tab w:val="left" w:pos="2110"/>
              </w:tabs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URDINHOS 12 POLEGADAS, INOX COM </w:t>
            </w:r>
            <w:r w:rsidRPr="00AC67AE">
              <w:rPr>
                <w:rFonts w:ascii="Arial" w:hAnsi="Arial" w:cs="Arial"/>
                <w:sz w:val="20"/>
                <w:szCs w:val="20"/>
              </w:rPr>
              <w:t>BAG ( AROS E PARAFUSOS)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54499A" w14:textId="1D7DDC77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88D9B" w14:textId="32F9C4B5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327D6C78" w14:textId="3A84942D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10B7067F" w14:textId="3EF1A563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DC0CB5" w14:paraId="70144A09" w14:textId="77777777" w:rsidTr="0029727F">
        <w:trPr>
          <w:trHeight w:val="326"/>
        </w:trPr>
        <w:tc>
          <w:tcPr>
            <w:tcW w:w="1223" w:type="dxa"/>
          </w:tcPr>
          <w:p w14:paraId="20862278" w14:textId="3CDAF389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54E50B77" w14:textId="3A2BA41D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F5C512" w14:textId="251615AC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T</w:t>
            </w:r>
            <w:r>
              <w:rPr>
                <w:rFonts w:ascii="Arial" w:hAnsi="Arial" w:cs="Arial"/>
                <w:sz w:val="20"/>
                <w:szCs w:val="20"/>
              </w:rPr>
              <w:t xml:space="preserve">AROL 12 POLEGADAS, INOX COM BAG </w:t>
            </w:r>
            <w:r w:rsidRPr="00AC67AE">
              <w:rPr>
                <w:rFonts w:ascii="Arial" w:hAnsi="Arial" w:cs="Arial"/>
                <w:sz w:val="20"/>
                <w:szCs w:val="20"/>
              </w:rPr>
              <w:t>(AROS E PARAFUSOS)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63281" w14:textId="007F7649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C7F84" w14:textId="32FC3563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4554C026" w14:textId="180D5B66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5F5C396F" w14:textId="7CD13B3D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DC0CB5" w14:paraId="7A29C34E" w14:textId="77777777" w:rsidTr="0029727F">
        <w:trPr>
          <w:trHeight w:val="326"/>
        </w:trPr>
        <w:tc>
          <w:tcPr>
            <w:tcW w:w="1223" w:type="dxa"/>
          </w:tcPr>
          <w:p w14:paraId="307984E6" w14:textId="36BD9F3E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40EC37E8" w14:textId="3743B0DF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299CA4" w14:textId="6D646459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PARES DE PRATO PARA FANFARRA 13 POLEGADAS, BRONZE LIGA B8 COM </w:t>
            </w:r>
            <w:r w:rsidRPr="00AC67AE">
              <w:rPr>
                <w:rFonts w:ascii="Arial" w:hAnsi="Arial" w:cs="Arial"/>
                <w:sz w:val="20"/>
                <w:szCs w:val="20"/>
              </w:rPr>
              <w:t>BAG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B25DA" w14:textId="34E972B6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81A13" w14:textId="1098E472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F2D2ABC" w14:textId="407BC546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2CD5459" w14:textId="38C74EF2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DC0CB5" w14:paraId="5B8A8841" w14:textId="77777777" w:rsidTr="0029727F">
        <w:trPr>
          <w:trHeight w:val="326"/>
        </w:trPr>
        <w:tc>
          <w:tcPr>
            <w:tcW w:w="1223" w:type="dxa"/>
          </w:tcPr>
          <w:p w14:paraId="262FD776" w14:textId="2392EA83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14699D91" w14:textId="3AE527AA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E7308" w14:textId="1E9879D3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PANDEIROS MEIA LUA PROFISSIONAL </w:t>
            </w:r>
            <w:r w:rsidRPr="00AC67AE">
              <w:rPr>
                <w:rFonts w:ascii="Arial" w:hAnsi="Arial" w:cs="Arial"/>
                <w:sz w:val="20"/>
                <w:szCs w:val="20"/>
              </w:rPr>
              <w:t>REFORÇADOS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FCBF4" w14:textId="7AE27FB0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02583" w14:textId="548095D8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750BCC35" w14:textId="6822B954" w:rsidR="009031D5" w:rsidRPr="000C1171" w:rsidRDefault="009031D5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0A6013E" w14:textId="2F2B5544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210DE46B" w14:textId="77777777" w:rsidTr="0029727F">
        <w:trPr>
          <w:trHeight w:val="326"/>
        </w:trPr>
        <w:tc>
          <w:tcPr>
            <w:tcW w:w="1223" w:type="dxa"/>
          </w:tcPr>
          <w:p w14:paraId="34B7D017" w14:textId="563B6706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AB6D9E0" w14:textId="042F77A2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245" w:type="dxa"/>
          </w:tcPr>
          <w:p w14:paraId="23D11FD9" w14:textId="69A44C8F" w:rsidR="009031D5" w:rsidRPr="000C1171" w:rsidRDefault="009031D5" w:rsidP="00D86D75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CHOCALHOS COM CABOS</w:t>
            </w:r>
          </w:p>
        </w:tc>
        <w:tc>
          <w:tcPr>
            <w:tcW w:w="992" w:type="dxa"/>
          </w:tcPr>
          <w:p w14:paraId="28BF8786" w14:textId="1F9C2366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993" w:type="dxa"/>
          </w:tcPr>
          <w:p w14:paraId="56BEE24A" w14:textId="640174A8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73FC1D14" w14:textId="29F261A6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29F46D32" w14:textId="4F448ADC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668A6004" w14:textId="77777777" w:rsidTr="0029727F">
        <w:trPr>
          <w:trHeight w:val="326"/>
        </w:trPr>
        <w:tc>
          <w:tcPr>
            <w:tcW w:w="1223" w:type="dxa"/>
          </w:tcPr>
          <w:p w14:paraId="2D009AC3" w14:textId="3FEC3D4D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B3E0608" w14:textId="2C0D3148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5245" w:type="dxa"/>
          </w:tcPr>
          <w:p w14:paraId="657A168E" w14:textId="02810674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LIR</w:t>
            </w:r>
            <w:r>
              <w:rPr>
                <w:rFonts w:ascii="Arial" w:hAnsi="Arial" w:cs="Arial"/>
                <w:sz w:val="20"/>
                <w:szCs w:val="20"/>
              </w:rPr>
              <w:t xml:space="preserve">AS DE MADEIRA 2 OITAVAS E MEIA, </w:t>
            </w:r>
            <w:r w:rsidRPr="00AC67AE">
              <w:rPr>
                <w:rFonts w:ascii="Arial" w:hAnsi="Arial" w:cs="Arial"/>
                <w:sz w:val="20"/>
                <w:szCs w:val="20"/>
              </w:rPr>
              <w:t>T</w:t>
            </w:r>
            <w:r>
              <w:rPr>
                <w:rFonts w:ascii="Arial" w:hAnsi="Arial" w:cs="Arial"/>
                <w:sz w:val="20"/>
                <w:szCs w:val="20"/>
              </w:rPr>
              <w:t xml:space="preserve">ECLAS ALUMINIO COM COLETE, BAGS </w:t>
            </w:r>
            <w:r w:rsidRPr="00AC67AE">
              <w:rPr>
                <w:rFonts w:ascii="Arial" w:hAnsi="Arial" w:cs="Arial"/>
                <w:sz w:val="20"/>
                <w:szCs w:val="20"/>
              </w:rPr>
              <w:t>E BAQUETA</w:t>
            </w:r>
          </w:p>
        </w:tc>
        <w:tc>
          <w:tcPr>
            <w:tcW w:w="992" w:type="dxa"/>
          </w:tcPr>
          <w:p w14:paraId="17C02187" w14:textId="4406BB66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993" w:type="dxa"/>
          </w:tcPr>
          <w:p w14:paraId="40D2E6A6" w14:textId="26E52E2B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75E74764" w14:textId="5167F6F3" w:rsidR="009031D5" w:rsidRPr="000C1171" w:rsidRDefault="009031D5" w:rsidP="009031D5">
            <w:pPr>
              <w:spacing w:after="120"/>
              <w:ind w:right="-10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44AAC668" w14:textId="12E3A465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064396E6" w14:textId="77777777" w:rsidTr="0029727F">
        <w:trPr>
          <w:trHeight w:val="326"/>
        </w:trPr>
        <w:tc>
          <w:tcPr>
            <w:tcW w:w="1223" w:type="dxa"/>
          </w:tcPr>
          <w:p w14:paraId="65926A4B" w14:textId="64F890EE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D04AE37" w14:textId="1128702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5245" w:type="dxa"/>
          </w:tcPr>
          <w:p w14:paraId="779C4E31" w14:textId="55967CC1" w:rsidR="009031D5" w:rsidRPr="000C1171" w:rsidRDefault="009031D5" w:rsidP="00D86D75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ESCALETAS P/ 32 teclas</w:t>
            </w:r>
          </w:p>
        </w:tc>
        <w:tc>
          <w:tcPr>
            <w:tcW w:w="992" w:type="dxa"/>
          </w:tcPr>
          <w:p w14:paraId="4270A251" w14:textId="51500C80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993" w:type="dxa"/>
          </w:tcPr>
          <w:p w14:paraId="760FC248" w14:textId="4128F8FE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59D4196" w14:textId="016CC927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0CE9F408" w14:textId="5AA098CE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39F3645F" w14:textId="77777777" w:rsidTr="0029727F">
        <w:trPr>
          <w:trHeight w:val="326"/>
        </w:trPr>
        <w:tc>
          <w:tcPr>
            <w:tcW w:w="1223" w:type="dxa"/>
          </w:tcPr>
          <w:p w14:paraId="6A00ADAC" w14:textId="2EDCF21F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713A190" w14:textId="576419BB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245" w:type="dxa"/>
          </w:tcPr>
          <w:p w14:paraId="0729D161" w14:textId="0609B355" w:rsidR="009031D5" w:rsidRPr="000C1171" w:rsidRDefault="009031D5" w:rsidP="00D86D75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FLAUTAS DOCE</w:t>
            </w:r>
          </w:p>
        </w:tc>
        <w:tc>
          <w:tcPr>
            <w:tcW w:w="992" w:type="dxa"/>
          </w:tcPr>
          <w:p w14:paraId="6A523553" w14:textId="06FC592E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993" w:type="dxa"/>
          </w:tcPr>
          <w:p w14:paraId="6ED4AF1B" w14:textId="5BE50C27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704E859C" w14:textId="1636486C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0F68939B" w14:textId="17DBAC32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4BF864C8" w14:textId="77777777" w:rsidTr="0029727F">
        <w:trPr>
          <w:trHeight w:val="326"/>
        </w:trPr>
        <w:tc>
          <w:tcPr>
            <w:tcW w:w="1223" w:type="dxa"/>
          </w:tcPr>
          <w:p w14:paraId="495E59CB" w14:textId="6D416C2C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3A78CF3" w14:textId="363BFB4B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245" w:type="dxa"/>
          </w:tcPr>
          <w:p w14:paraId="0DD715B4" w14:textId="617110D2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PRATO 20 POLEGADAS, BRONZE LIGA </w:t>
            </w:r>
            <w:r w:rsidRPr="00AC67AE">
              <w:rPr>
                <w:rFonts w:ascii="Arial" w:hAnsi="Arial" w:cs="Arial"/>
                <w:sz w:val="20"/>
                <w:szCs w:val="20"/>
              </w:rPr>
              <w:t>B8</w:t>
            </w:r>
          </w:p>
        </w:tc>
        <w:tc>
          <w:tcPr>
            <w:tcW w:w="992" w:type="dxa"/>
          </w:tcPr>
          <w:p w14:paraId="0F68628D" w14:textId="19F5E28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3" w:type="dxa"/>
          </w:tcPr>
          <w:p w14:paraId="32996BA1" w14:textId="7D1012E0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42C2C000" w14:textId="7985BEF5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444CA8E6" w14:textId="2E87BAA1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06F08617" w14:textId="77777777" w:rsidTr="0029727F">
        <w:trPr>
          <w:trHeight w:val="326"/>
        </w:trPr>
        <w:tc>
          <w:tcPr>
            <w:tcW w:w="1223" w:type="dxa"/>
          </w:tcPr>
          <w:p w14:paraId="133F35B5" w14:textId="01DFB6D2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AFC2D8D" w14:textId="3624365A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5245" w:type="dxa"/>
          </w:tcPr>
          <w:p w14:paraId="376C8165" w14:textId="0A697F7A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ESTANTES PARA PRATO CROMADA PÉS </w:t>
            </w:r>
            <w:r w:rsidRPr="00AC67AE">
              <w:rPr>
                <w:rFonts w:ascii="Arial" w:hAnsi="Arial" w:cs="Arial"/>
                <w:sz w:val="20"/>
                <w:szCs w:val="20"/>
              </w:rPr>
              <w:t>(GIRAFA DUPLOS)</w:t>
            </w:r>
          </w:p>
        </w:tc>
        <w:tc>
          <w:tcPr>
            <w:tcW w:w="992" w:type="dxa"/>
          </w:tcPr>
          <w:p w14:paraId="58ACCD3E" w14:textId="0900EE7A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3" w:type="dxa"/>
          </w:tcPr>
          <w:p w14:paraId="784A9D49" w14:textId="6CB10BF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6180EA96" w14:textId="483A191E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29B45A14" w14:textId="776A857A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01C3E3F4" w14:textId="77777777" w:rsidTr="0029727F">
        <w:trPr>
          <w:trHeight w:val="326"/>
        </w:trPr>
        <w:tc>
          <w:tcPr>
            <w:tcW w:w="1223" w:type="dxa"/>
          </w:tcPr>
          <w:p w14:paraId="5454C525" w14:textId="7E7539E0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31BFD66" w14:textId="2645E6D3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5245" w:type="dxa"/>
          </w:tcPr>
          <w:p w14:paraId="73D50D8A" w14:textId="63EA030B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ESTANTES</w:t>
            </w:r>
            <w:r>
              <w:rPr>
                <w:rFonts w:ascii="Arial" w:hAnsi="Arial" w:cs="Arial"/>
                <w:sz w:val="20"/>
                <w:szCs w:val="20"/>
              </w:rPr>
              <w:t xml:space="preserve"> DE CAIXA CROMADA PÉS </w:t>
            </w:r>
            <w:r w:rsidRPr="00AC67AE">
              <w:rPr>
                <w:rFonts w:ascii="Arial" w:hAnsi="Arial" w:cs="Arial"/>
                <w:sz w:val="20"/>
                <w:szCs w:val="20"/>
              </w:rPr>
              <w:t>DUPLOS</w:t>
            </w:r>
          </w:p>
        </w:tc>
        <w:tc>
          <w:tcPr>
            <w:tcW w:w="992" w:type="dxa"/>
          </w:tcPr>
          <w:p w14:paraId="4F755F04" w14:textId="03C97B17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993" w:type="dxa"/>
          </w:tcPr>
          <w:p w14:paraId="64CB0E44" w14:textId="5F25E969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CEF4388" w14:textId="47647D21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1FEA9C5" w14:textId="3C5D774A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7EC33EEF" w14:textId="77777777" w:rsidTr="0029727F">
        <w:trPr>
          <w:trHeight w:val="326"/>
        </w:trPr>
        <w:tc>
          <w:tcPr>
            <w:tcW w:w="1223" w:type="dxa"/>
          </w:tcPr>
          <w:p w14:paraId="530CC502" w14:textId="723A514B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BEEAE81" w14:textId="62B4F51B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5245" w:type="dxa"/>
          </w:tcPr>
          <w:p w14:paraId="7EA94DFF" w14:textId="24634D05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 DE BLOCOS SONOROS GRAVE E AGUDO, COM CLAMPS E ESTANTES </w:t>
            </w:r>
            <w:r w:rsidRPr="00AC67AE">
              <w:rPr>
                <w:rFonts w:ascii="Arial" w:hAnsi="Arial" w:cs="Arial"/>
                <w:sz w:val="20"/>
                <w:szCs w:val="20"/>
              </w:rPr>
              <w:t>CROMADA</w:t>
            </w:r>
          </w:p>
        </w:tc>
        <w:tc>
          <w:tcPr>
            <w:tcW w:w="992" w:type="dxa"/>
          </w:tcPr>
          <w:p w14:paraId="40222640" w14:textId="6383E0BE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3" w:type="dxa"/>
          </w:tcPr>
          <w:p w14:paraId="79222D67" w14:textId="4C784EC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2F34C58D" w14:textId="1758EAA7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168B72E3" w14:textId="2E2E5B99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16B398E8" w14:textId="77777777" w:rsidTr="0029727F">
        <w:trPr>
          <w:trHeight w:val="326"/>
        </w:trPr>
        <w:tc>
          <w:tcPr>
            <w:tcW w:w="1223" w:type="dxa"/>
          </w:tcPr>
          <w:p w14:paraId="23525A2D" w14:textId="424D9206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95A33DC" w14:textId="532BFF73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245" w:type="dxa"/>
          </w:tcPr>
          <w:p w14:paraId="04844BA7" w14:textId="02EFDE06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CA</w:t>
            </w:r>
            <w:r>
              <w:rPr>
                <w:rFonts w:ascii="Arial" w:hAnsi="Arial" w:cs="Arial"/>
                <w:sz w:val="20"/>
                <w:szCs w:val="20"/>
              </w:rPr>
              <w:t xml:space="preserve">RRILHÃO 36 NOTAS COM ESTANTES E </w:t>
            </w:r>
            <w:r w:rsidRPr="00AC67AE">
              <w:rPr>
                <w:rFonts w:ascii="Arial" w:hAnsi="Arial" w:cs="Arial"/>
                <w:sz w:val="20"/>
                <w:szCs w:val="20"/>
              </w:rPr>
              <w:t>BAG</w:t>
            </w:r>
          </w:p>
        </w:tc>
        <w:tc>
          <w:tcPr>
            <w:tcW w:w="992" w:type="dxa"/>
          </w:tcPr>
          <w:p w14:paraId="6256F924" w14:textId="5551CC7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3" w:type="dxa"/>
          </w:tcPr>
          <w:p w14:paraId="3DA0D21D" w14:textId="3E72851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DA97BEC" w14:textId="24D17CA1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4A040153" w14:textId="2588B270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28E49E75" w14:textId="77777777" w:rsidTr="0029727F">
        <w:trPr>
          <w:trHeight w:val="326"/>
        </w:trPr>
        <w:tc>
          <w:tcPr>
            <w:tcW w:w="1223" w:type="dxa"/>
          </w:tcPr>
          <w:p w14:paraId="02FDC843" w14:textId="34E7B9AF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CF86CDB" w14:textId="59F3B52B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5245" w:type="dxa"/>
          </w:tcPr>
          <w:p w14:paraId="41750872" w14:textId="1A8D488C" w:rsidR="009031D5" w:rsidRPr="000C1171" w:rsidRDefault="009031D5" w:rsidP="00D86D75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BONGÔ (PAR) COM ESTANTE E BAG</w:t>
            </w:r>
          </w:p>
        </w:tc>
        <w:tc>
          <w:tcPr>
            <w:tcW w:w="992" w:type="dxa"/>
          </w:tcPr>
          <w:p w14:paraId="41D1C3B2" w14:textId="3E1EADBA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993" w:type="dxa"/>
          </w:tcPr>
          <w:p w14:paraId="274D6C0A" w14:textId="4A681BDE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60369672" w14:textId="041E961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293672F3" w14:textId="08227D18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5F5BF98B" w14:textId="77777777" w:rsidTr="0029727F">
        <w:trPr>
          <w:trHeight w:val="326"/>
        </w:trPr>
        <w:tc>
          <w:tcPr>
            <w:tcW w:w="1223" w:type="dxa"/>
          </w:tcPr>
          <w:p w14:paraId="659FC199" w14:textId="38CB4FAF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3CD2F548" w14:textId="757A1D0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5245" w:type="dxa"/>
          </w:tcPr>
          <w:p w14:paraId="510CA916" w14:textId="77777777" w:rsidR="009031D5" w:rsidRPr="00AC67AE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ESTANTES PARA LIRA MODELO X</w:t>
            </w:r>
          </w:p>
          <w:p w14:paraId="041897D0" w14:textId="6DBF9026" w:rsidR="009031D5" w:rsidRPr="000C1171" w:rsidRDefault="009031D5" w:rsidP="00AC67AE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(TECLADO)</w:t>
            </w:r>
          </w:p>
        </w:tc>
        <w:tc>
          <w:tcPr>
            <w:tcW w:w="992" w:type="dxa"/>
          </w:tcPr>
          <w:p w14:paraId="3E84B312" w14:textId="39FB9C00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</w:p>
        </w:tc>
        <w:tc>
          <w:tcPr>
            <w:tcW w:w="993" w:type="dxa"/>
          </w:tcPr>
          <w:p w14:paraId="03D68F56" w14:textId="1701F80E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94588E4" w14:textId="7F5B3712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5BA18AF0" w14:textId="7A7C501D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19ED9C3E" w14:textId="77777777" w:rsidTr="0029727F">
        <w:trPr>
          <w:trHeight w:val="326"/>
        </w:trPr>
        <w:tc>
          <w:tcPr>
            <w:tcW w:w="1223" w:type="dxa"/>
          </w:tcPr>
          <w:p w14:paraId="668139F6" w14:textId="6ABCAFA2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069984DD" w14:textId="68B81FF5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245" w:type="dxa"/>
          </w:tcPr>
          <w:p w14:paraId="4A8AB461" w14:textId="731D7806" w:rsidR="009031D5" w:rsidRPr="000C1171" w:rsidRDefault="009031D5" w:rsidP="00D86D75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PELE 16 POLEGADAS LEITOSA</w:t>
            </w:r>
          </w:p>
        </w:tc>
        <w:tc>
          <w:tcPr>
            <w:tcW w:w="992" w:type="dxa"/>
          </w:tcPr>
          <w:p w14:paraId="4636B984" w14:textId="049C874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93" w:type="dxa"/>
          </w:tcPr>
          <w:p w14:paraId="3C77D359" w14:textId="4195F3D9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BF3C15E" w14:textId="23656511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314E0A4B" w14:textId="251A1907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115D1506" w14:textId="77777777" w:rsidTr="0029727F">
        <w:trPr>
          <w:trHeight w:val="326"/>
        </w:trPr>
        <w:tc>
          <w:tcPr>
            <w:tcW w:w="1223" w:type="dxa"/>
          </w:tcPr>
          <w:p w14:paraId="3D47825E" w14:textId="63AAC97E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B613154" w14:textId="5440AD6A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245" w:type="dxa"/>
          </w:tcPr>
          <w:p w14:paraId="5AAE53E8" w14:textId="0A62A942" w:rsidR="009031D5" w:rsidRPr="000C1171" w:rsidRDefault="009031D5" w:rsidP="00D86D75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67AE">
              <w:rPr>
                <w:rFonts w:ascii="Arial" w:hAnsi="Arial" w:cs="Arial"/>
                <w:sz w:val="20"/>
                <w:szCs w:val="20"/>
              </w:rPr>
              <w:t>PELE 12 POLEGADAS LEITOSA</w:t>
            </w:r>
          </w:p>
        </w:tc>
        <w:tc>
          <w:tcPr>
            <w:tcW w:w="992" w:type="dxa"/>
          </w:tcPr>
          <w:p w14:paraId="6CD5D6CD" w14:textId="03FDF853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993" w:type="dxa"/>
          </w:tcPr>
          <w:p w14:paraId="629E6969" w14:textId="30B89F9A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723ED38F" w14:textId="359E582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F46FCCC" w14:textId="28D8AD9B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5304C5AF" w14:textId="77777777" w:rsidTr="0029727F">
        <w:trPr>
          <w:trHeight w:val="326"/>
        </w:trPr>
        <w:tc>
          <w:tcPr>
            <w:tcW w:w="1223" w:type="dxa"/>
          </w:tcPr>
          <w:p w14:paraId="2CFBDA4D" w14:textId="2A00D957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4F296DC" w14:textId="504991AD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245" w:type="dxa"/>
          </w:tcPr>
          <w:p w14:paraId="79925C6C" w14:textId="2B895789" w:rsidR="009031D5" w:rsidRPr="000C1171" w:rsidRDefault="009031D5" w:rsidP="00D86D75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AC67AE">
              <w:rPr>
                <w:rFonts w:ascii="Arial" w:hAnsi="Arial" w:cs="Arial"/>
                <w:sz w:val="20"/>
                <w:szCs w:val="20"/>
              </w:rPr>
              <w:t>ELE 12 RESPOSTA</w:t>
            </w:r>
          </w:p>
        </w:tc>
        <w:tc>
          <w:tcPr>
            <w:tcW w:w="992" w:type="dxa"/>
          </w:tcPr>
          <w:p w14:paraId="7EF087A7" w14:textId="412C399B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93" w:type="dxa"/>
          </w:tcPr>
          <w:p w14:paraId="6C910B93" w14:textId="35CFB3A2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1375F4A0" w14:textId="7F86903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2F365918" w14:textId="6A0255E5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6539335B" w14:textId="77777777" w:rsidTr="0029727F">
        <w:trPr>
          <w:trHeight w:val="326"/>
        </w:trPr>
        <w:tc>
          <w:tcPr>
            <w:tcW w:w="1223" w:type="dxa"/>
          </w:tcPr>
          <w:p w14:paraId="03B253C9" w14:textId="7D9EAE07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B44F885" w14:textId="31666F58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245" w:type="dxa"/>
          </w:tcPr>
          <w:p w14:paraId="4FFEFEDD" w14:textId="08C2EE61" w:rsidR="009031D5" w:rsidRPr="000C1171" w:rsidRDefault="009031D5" w:rsidP="00933C1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PARES DE BAQUETAS PARA BUMBO, </w:t>
            </w:r>
            <w:r w:rsidRPr="00AC67AE">
              <w:rPr>
                <w:rFonts w:ascii="Arial" w:hAnsi="Arial" w:cs="Arial"/>
                <w:sz w:val="20"/>
                <w:szCs w:val="20"/>
              </w:rPr>
              <w:t>PONTA FELTRO, CABO DE ALUMINIO</w:t>
            </w:r>
          </w:p>
        </w:tc>
        <w:tc>
          <w:tcPr>
            <w:tcW w:w="992" w:type="dxa"/>
          </w:tcPr>
          <w:p w14:paraId="0484313E" w14:textId="58AAC4A7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993" w:type="dxa"/>
          </w:tcPr>
          <w:p w14:paraId="5E61B98A" w14:textId="7C2B1BC6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6617CECE" w14:textId="71A00EEA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3A658F5A" w14:textId="5F167350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22826927" w14:textId="77777777" w:rsidTr="0029727F">
        <w:trPr>
          <w:trHeight w:val="326"/>
        </w:trPr>
        <w:tc>
          <w:tcPr>
            <w:tcW w:w="1223" w:type="dxa"/>
          </w:tcPr>
          <w:p w14:paraId="45E1BB35" w14:textId="4B873110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FD7C840" w14:textId="41CA401C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245" w:type="dxa"/>
          </w:tcPr>
          <w:p w14:paraId="142A43F3" w14:textId="5CFCB989" w:rsidR="009031D5" w:rsidRPr="000C1171" w:rsidRDefault="009031D5" w:rsidP="000E36BC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PARES DE BAQUETAS PARA SURDO, </w:t>
            </w:r>
            <w:r w:rsidRPr="000E36BC">
              <w:rPr>
                <w:rFonts w:ascii="Arial" w:hAnsi="Arial" w:cs="Arial"/>
                <w:sz w:val="20"/>
                <w:szCs w:val="20"/>
              </w:rPr>
              <w:t xml:space="preserve">PONTA </w:t>
            </w:r>
            <w:r w:rsidRPr="000E36BC">
              <w:rPr>
                <w:rFonts w:ascii="Arial" w:hAnsi="Arial" w:cs="Arial"/>
                <w:sz w:val="20"/>
                <w:szCs w:val="20"/>
              </w:rPr>
              <w:lastRenderedPageBreak/>
              <w:t>FELTRO, CABO DE ALUMINIO</w:t>
            </w:r>
          </w:p>
        </w:tc>
        <w:tc>
          <w:tcPr>
            <w:tcW w:w="992" w:type="dxa"/>
          </w:tcPr>
          <w:p w14:paraId="347D8F21" w14:textId="2A47103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16</w:t>
            </w:r>
          </w:p>
        </w:tc>
        <w:tc>
          <w:tcPr>
            <w:tcW w:w="993" w:type="dxa"/>
          </w:tcPr>
          <w:p w14:paraId="4FE8B443" w14:textId="1CD5778A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2D584EED" w14:textId="6CF8E3A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2FD892BF" w14:textId="2DBF5EBA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5746DAB1" w14:textId="77777777" w:rsidTr="0029727F">
        <w:trPr>
          <w:trHeight w:val="326"/>
        </w:trPr>
        <w:tc>
          <w:tcPr>
            <w:tcW w:w="1223" w:type="dxa"/>
          </w:tcPr>
          <w:p w14:paraId="0B54A628" w14:textId="1C7209A8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lastRenderedPageBreak/>
              <w:t>-</w:t>
            </w:r>
          </w:p>
        </w:tc>
        <w:tc>
          <w:tcPr>
            <w:tcW w:w="851" w:type="dxa"/>
          </w:tcPr>
          <w:p w14:paraId="4976F957" w14:textId="070A5468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5245" w:type="dxa"/>
          </w:tcPr>
          <w:p w14:paraId="744849E8" w14:textId="0D8F1817" w:rsidR="009031D5" w:rsidRPr="000C1171" w:rsidRDefault="009031D5" w:rsidP="000E36BC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PARES DE BAQUETAS PARA CAIXA </w:t>
            </w:r>
            <w:r w:rsidRPr="000E36BC">
              <w:rPr>
                <w:rFonts w:ascii="Arial" w:hAnsi="Arial" w:cs="Arial"/>
                <w:sz w:val="20"/>
                <w:szCs w:val="20"/>
              </w:rPr>
              <w:t>(MADEIRA COMUM)</w:t>
            </w:r>
          </w:p>
        </w:tc>
        <w:tc>
          <w:tcPr>
            <w:tcW w:w="992" w:type="dxa"/>
          </w:tcPr>
          <w:p w14:paraId="1448382E" w14:textId="0346B846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993" w:type="dxa"/>
          </w:tcPr>
          <w:p w14:paraId="319FE998" w14:textId="44579F4E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ED13E7D" w14:textId="351DA99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1C572C2F" w14:textId="57303168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45431091" w14:textId="77777777" w:rsidTr="0029727F">
        <w:trPr>
          <w:trHeight w:val="326"/>
        </w:trPr>
        <w:tc>
          <w:tcPr>
            <w:tcW w:w="1223" w:type="dxa"/>
          </w:tcPr>
          <w:p w14:paraId="7E56A3AA" w14:textId="5DE93983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CD1AF76" w14:textId="38DF67E3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245" w:type="dxa"/>
          </w:tcPr>
          <w:p w14:paraId="734521B3" w14:textId="091854DB" w:rsidR="009031D5" w:rsidRPr="000C1171" w:rsidRDefault="009031D5" w:rsidP="000E36BC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PARES DE BAQUETAS PARA LIRA </w:t>
            </w:r>
            <w:r w:rsidRPr="000E36BC">
              <w:rPr>
                <w:rFonts w:ascii="Arial" w:hAnsi="Arial" w:cs="Arial"/>
                <w:sz w:val="20"/>
                <w:szCs w:val="20"/>
              </w:rPr>
              <w:t>(PONTA NYLON)</w:t>
            </w:r>
          </w:p>
        </w:tc>
        <w:tc>
          <w:tcPr>
            <w:tcW w:w="992" w:type="dxa"/>
          </w:tcPr>
          <w:p w14:paraId="3E2AB615" w14:textId="4B180D2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  <w:tc>
          <w:tcPr>
            <w:tcW w:w="993" w:type="dxa"/>
          </w:tcPr>
          <w:p w14:paraId="07980665" w14:textId="708759AF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6E39FE18" w14:textId="583607AA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41D5E1C5" w14:textId="454CAD8E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009E9A04" w14:textId="77777777" w:rsidTr="0029727F">
        <w:trPr>
          <w:trHeight w:val="326"/>
        </w:trPr>
        <w:tc>
          <w:tcPr>
            <w:tcW w:w="1223" w:type="dxa"/>
          </w:tcPr>
          <w:p w14:paraId="765D4627" w14:textId="57503B5E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73593AD4" w14:textId="5F87411A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5245" w:type="dxa"/>
          </w:tcPr>
          <w:p w14:paraId="4132D02D" w14:textId="00BBA3BB" w:rsidR="009031D5" w:rsidRPr="000C1171" w:rsidRDefault="009031D5" w:rsidP="00A74F7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TALABARTES PARA SURDO (NYLON 1 </w:t>
            </w:r>
            <w:r w:rsidRPr="00A74F77">
              <w:rPr>
                <w:rFonts w:ascii="Arial" w:hAnsi="Arial" w:cs="Arial"/>
                <w:sz w:val="20"/>
                <w:szCs w:val="20"/>
              </w:rPr>
              <w:t>GANCHO)</w:t>
            </w:r>
          </w:p>
        </w:tc>
        <w:tc>
          <w:tcPr>
            <w:tcW w:w="992" w:type="dxa"/>
          </w:tcPr>
          <w:p w14:paraId="55691D3F" w14:textId="74BE5695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93" w:type="dxa"/>
          </w:tcPr>
          <w:p w14:paraId="3C93DDFE" w14:textId="1388936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0FB82687" w14:textId="08BBB0F4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26AAC6F0" w14:textId="15FB559B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7750D985" w14:textId="77777777" w:rsidTr="0029727F">
        <w:trPr>
          <w:trHeight w:val="326"/>
        </w:trPr>
        <w:tc>
          <w:tcPr>
            <w:tcW w:w="1223" w:type="dxa"/>
          </w:tcPr>
          <w:p w14:paraId="23DFE7BF" w14:textId="3C026AC0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5FCA4BCC" w14:textId="73B5A8B1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5245" w:type="dxa"/>
          </w:tcPr>
          <w:p w14:paraId="6ECAC0E6" w14:textId="09B9A20F" w:rsidR="009031D5" w:rsidRPr="000C1171" w:rsidRDefault="009031D5" w:rsidP="00A74F7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74F77">
              <w:rPr>
                <w:rFonts w:ascii="Arial" w:hAnsi="Arial" w:cs="Arial"/>
                <w:sz w:val="20"/>
                <w:szCs w:val="20"/>
              </w:rPr>
              <w:t>TAL</w:t>
            </w:r>
            <w:r>
              <w:rPr>
                <w:rFonts w:ascii="Arial" w:hAnsi="Arial" w:cs="Arial"/>
                <w:sz w:val="20"/>
                <w:szCs w:val="20"/>
              </w:rPr>
              <w:t xml:space="preserve">ABARTES PARA CAIXA (NYLON 2 </w:t>
            </w:r>
            <w:r w:rsidRPr="00A74F77">
              <w:rPr>
                <w:rFonts w:ascii="Arial" w:hAnsi="Arial" w:cs="Arial"/>
                <w:sz w:val="20"/>
                <w:szCs w:val="20"/>
              </w:rPr>
              <w:t>GANCHO)</w:t>
            </w:r>
          </w:p>
        </w:tc>
        <w:tc>
          <w:tcPr>
            <w:tcW w:w="992" w:type="dxa"/>
          </w:tcPr>
          <w:p w14:paraId="7357380E" w14:textId="450C7DC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93" w:type="dxa"/>
          </w:tcPr>
          <w:p w14:paraId="740E5EB4" w14:textId="798C7205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665415B3" w14:textId="09114C6D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42D16D09" w14:textId="4E63F084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  <w:tr w:rsidR="009031D5" w:rsidRPr="000C1171" w14:paraId="6693E160" w14:textId="77777777" w:rsidTr="0029727F">
        <w:trPr>
          <w:trHeight w:val="326"/>
        </w:trPr>
        <w:tc>
          <w:tcPr>
            <w:tcW w:w="1223" w:type="dxa"/>
          </w:tcPr>
          <w:p w14:paraId="58CDE465" w14:textId="43C62D47" w:rsidR="009031D5" w:rsidRPr="000C1171" w:rsidRDefault="009031D5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6DBFCF08" w14:textId="523A1B48" w:rsidR="009031D5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5245" w:type="dxa"/>
          </w:tcPr>
          <w:p w14:paraId="727645A9" w14:textId="32A2ABC4" w:rsidR="009031D5" w:rsidRPr="000C1171" w:rsidRDefault="009031D5" w:rsidP="00A74F7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TALABARTES PARA BUMBO (NYLON 2 </w:t>
            </w:r>
            <w:r w:rsidRPr="00A74F77">
              <w:rPr>
                <w:rFonts w:ascii="Arial" w:hAnsi="Arial" w:cs="Arial"/>
                <w:sz w:val="20"/>
                <w:szCs w:val="20"/>
              </w:rPr>
              <w:t>GANCHO)</w:t>
            </w:r>
          </w:p>
        </w:tc>
        <w:tc>
          <w:tcPr>
            <w:tcW w:w="992" w:type="dxa"/>
          </w:tcPr>
          <w:p w14:paraId="3E5B69FE" w14:textId="0B42FC11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993" w:type="dxa"/>
          </w:tcPr>
          <w:p w14:paraId="53FE0A04" w14:textId="1BFF1737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1E4B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279" w:type="dxa"/>
          </w:tcPr>
          <w:p w14:paraId="53D32600" w14:textId="5CE76CF5" w:rsidR="009031D5" w:rsidRPr="000C1171" w:rsidRDefault="009031D5" w:rsidP="00D86D7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1F92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665B314" w14:textId="3348DD5A" w:rsidR="009031D5" w:rsidRPr="000C1171" w:rsidRDefault="009031D5" w:rsidP="007D4CC9">
            <w:pPr>
              <w:spacing w:after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0DC0A38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5480DCCF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6EA3E290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17BC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1171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0E36BC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A48D4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57B9E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4CC9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5C27"/>
    <w:rsid w:val="008F64EA"/>
    <w:rsid w:val="008F660B"/>
    <w:rsid w:val="009031D5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33C17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74F77"/>
    <w:rsid w:val="00A933B5"/>
    <w:rsid w:val="00A96F0E"/>
    <w:rsid w:val="00AA1644"/>
    <w:rsid w:val="00AA196E"/>
    <w:rsid w:val="00AA1D2C"/>
    <w:rsid w:val="00AC67AE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3380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21AB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A5243"/>
    <w:rsid w:val="00FB55A4"/>
    <w:rsid w:val="00FD6811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63269-6D45-474A-A954-E4B0E5139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323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7</cp:revision>
  <cp:lastPrinted>2023-06-15T16:49:00Z</cp:lastPrinted>
  <dcterms:created xsi:type="dcterms:W3CDTF">2026-06-02T15:40:00Z</dcterms:created>
  <dcterms:modified xsi:type="dcterms:W3CDTF">2026-06-16T19:24:00Z</dcterms:modified>
</cp:coreProperties>
</file>